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2D" w:rsidRPr="00DF27D7" w:rsidRDefault="0025382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ПРАВИТЕЛЬСТВО АМУРСКОЙ ОБЛАСТИ</w:t>
      </w:r>
    </w:p>
    <w:p w:rsidR="0025382D" w:rsidRPr="00DF27D7" w:rsidRDefault="002538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382D" w:rsidRPr="00DF27D7" w:rsidRDefault="002538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5382D" w:rsidRPr="00DF27D7" w:rsidRDefault="002538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от 20 апреля 2015 г. N 184</w:t>
      </w:r>
    </w:p>
    <w:p w:rsidR="0025382D" w:rsidRPr="00DF27D7" w:rsidRDefault="002538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382D" w:rsidRPr="00DF27D7" w:rsidRDefault="002538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ОБ УТВЕРЖДЕНИИ ПОРЯДКА ПРЕДСТАВЛЕНИЯ СВЕДЕНИЙ ЛИЦОМ,</w:t>
      </w:r>
    </w:p>
    <w:p w:rsidR="0025382D" w:rsidRPr="00DF27D7" w:rsidRDefault="002538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27D7">
        <w:rPr>
          <w:rFonts w:ascii="Times New Roman" w:hAnsi="Times New Roman" w:cs="Times New Roman"/>
          <w:sz w:val="24"/>
          <w:szCs w:val="24"/>
        </w:rPr>
        <w:t>НА ИМЯ</w:t>
      </w:r>
      <w:proofErr w:type="gramEnd"/>
      <w:r w:rsidRPr="00DF27D7">
        <w:rPr>
          <w:rFonts w:ascii="Times New Roman" w:hAnsi="Times New Roman" w:cs="Times New Roman"/>
          <w:sz w:val="24"/>
          <w:szCs w:val="24"/>
        </w:rPr>
        <w:t xml:space="preserve"> КОТОРОГО ОТКРЫТ СПЕЦИАЛЬНЫЙ СЧЕТ</w:t>
      </w:r>
    </w:p>
    <w:p w:rsidR="0025382D" w:rsidRPr="00DF27D7" w:rsidRDefault="0025382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27D7" w:rsidRPr="00DF27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82D" w:rsidRPr="00DF27D7" w:rsidRDefault="00253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5382D" w:rsidRPr="00DF27D7" w:rsidRDefault="00253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7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Амурской области</w:t>
            </w:r>
          </w:p>
          <w:p w:rsidR="0025382D" w:rsidRPr="00DF27D7" w:rsidRDefault="00253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7">
              <w:rPr>
                <w:rFonts w:ascii="Times New Roman" w:hAnsi="Times New Roman" w:cs="Times New Roman"/>
                <w:sz w:val="24"/>
                <w:szCs w:val="24"/>
              </w:rPr>
              <w:t xml:space="preserve">от 08.06.2015 </w:t>
            </w:r>
            <w:hyperlink r:id="rId4" w:history="1">
              <w:r w:rsidRPr="00DF27D7">
                <w:rPr>
                  <w:rFonts w:ascii="Times New Roman" w:hAnsi="Times New Roman" w:cs="Times New Roman"/>
                  <w:sz w:val="24"/>
                  <w:szCs w:val="24"/>
                </w:rPr>
                <w:t>N 275</w:t>
              </w:r>
            </w:hyperlink>
            <w:r w:rsidRPr="00DF2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5382D" w:rsidRPr="00DF27D7" w:rsidRDefault="00253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382D" w:rsidRPr="00DF27D7" w:rsidRDefault="00253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F27D7">
          <w:rPr>
            <w:rFonts w:ascii="Times New Roman" w:hAnsi="Times New Roman" w:cs="Times New Roman"/>
            <w:sz w:val="24"/>
            <w:szCs w:val="24"/>
          </w:rPr>
          <w:t>пунктом 6 части 1 статьи 167</w:t>
        </w:r>
      </w:hyperlink>
      <w:r w:rsidRPr="00DF27D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Прави</w:t>
      </w:r>
      <w:bookmarkStart w:id="0" w:name="_GoBack"/>
      <w:bookmarkEnd w:id="0"/>
      <w:r w:rsidRPr="00DF27D7">
        <w:rPr>
          <w:rFonts w:ascii="Times New Roman" w:hAnsi="Times New Roman" w:cs="Times New Roman"/>
          <w:sz w:val="24"/>
          <w:szCs w:val="24"/>
        </w:rPr>
        <w:t>тельство Амурской области постановляет: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29" w:history="1">
        <w:r w:rsidRPr="00DF27D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F27D7">
        <w:rPr>
          <w:rFonts w:ascii="Times New Roman" w:hAnsi="Times New Roman" w:cs="Times New Roman"/>
          <w:sz w:val="24"/>
          <w:szCs w:val="24"/>
        </w:rPr>
        <w:t xml:space="preserve"> представления сведений лицом, на имя которого открыт специальный счет.</w:t>
      </w:r>
    </w:p>
    <w:p w:rsidR="0025382D" w:rsidRPr="00DF27D7" w:rsidRDefault="00253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82D" w:rsidRPr="00DF27D7" w:rsidRDefault="00253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25382D" w:rsidRPr="00DF27D7" w:rsidRDefault="00253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губернатора Амурской области</w:t>
      </w:r>
    </w:p>
    <w:p w:rsidR="0025382D" w:rsidRPr="00DF27D7" w:rsidRDefault="00253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А.А.КОЗЛОВ</w:t>
      </w:r>
    </w:p>
    <w:p w:rsidR="0025382D" w:rsidRPr="00DF27D7" w:rsidRDefault="00253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82D" w:rsidRPr="00DF27D7" w:rsidRDefault="00253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82D" w:rsidRPr="00DF27D7" w:rsidRDefault="00253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82D" w:rsidRPr="00DF27D7" w:rsidRDefault="00253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82D" w:rsidRPr="00DF27D7" w:rsidRDefault="00253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82D" w:rsidRPr="00DF27D7" w:rsidRDefault="002538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Утвержден</w:t>
      </w:r>
    </w:p>
    <w:p w:rsidR="0025382D" w:rsidRPr="00DF27D7" w:rsidRDefault="00253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5382D" w:rsidRPr="00DF27D7" w:rsidRDefault="00253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25382D" w:rsidRPr="00DF27D7" w:rsidRDefault="00253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25382D" w:rsidRPr="00DF27D7" w:rsidRDefault="00253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от 20 апреля 2015 г. N 184</w:t>
      </w:r>
    </w:p>
    <w:p w:rsidR="0025382D" w:rsidRPr="00DF27D7" w:rsidRDefault="00253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82D" w:rsidRPr="00DF27D7" w:rsidRDefault="002538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DF27D7">
        <w:rPr>
          <w:rFonts w:ascii="Times New Roman" w:hAnsi="Times New Roman" w:cs="Times New Roman"/>
          <w:sz w:val="24"/>
          <w:szCs w:val="24"/>
        </w:rPr>
        <w:t>ПОРЯДОК</w:t>
      </w:r>
    </w:p>
    <w:p w:rsidR="0025382D" w:rsidRPr="00DF27D7" w:rsidRDefault="002538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ПРЕДСТАВЛЕНИЯ СВЕДЕНИЙ ЛИЦОМ, НА ИМЯ КОТОРОГО</w:t>
      </w:r>
    </w:p>
    <w:p w:rsidR="0025382D" w:rsidRPr="00DF27D7" w:rsidRDefault="002538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ОТКРЫТ СПЕЦИАЛЬНЫЙ СЧЕТ</w:t>
      </w:r>
    </w:p>
    <w:p w:rsidR="0025382D" w:rsidRPr="00DF27D7" w:rsidRDefault="0025382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27D7" w:rsidRPr="00DF27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82D" w:rsidRPr="00DF27D7" w:rsidRDefault="00253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5382D" w:rsidRPr="00DF27D7" w:rsidRDefault="00253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7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Амурской области</w:t>
            </w:r>
          </w:p>
          <w:p w:rsidR="0025382D" w:rsidRPr="00DF27D7" w:rsidRDefault="00253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7">
              <w:rPr>
                <w:rFonts w:ascii="Times New Roman" w:hAnsi="Times New Roman" w:cs="Times New Roman"/>
                <w:sz w:val="24"/>
                <w:szCs w:val="24"/>
              </w:rPr>
              <w:t xml:space="preserve">от 08.06.2015 </w:t>
            </w:r>
            <w:hyperlink r:id="rId6" w:history="1">
              <w:r w:rsidRPr="00DF27D7">
                <w:rPr>
                  <w:rFonts w:ascii="Times New Roman" w:hAnsi="Times New Roman" w:cs="Times New Roman"/>
                  <w:sz w:val="24"/>
                  <w:szCs w:val="24"/>
                </w:rPr>
                <w:t>N 275</w:t>
              </w:r>
            </w:hyperlink>
            <w:r w:rsidRPr="00DF2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5382D" w:rsidRPr="00DF27D7" w:rsidRDefault="00253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82D" w:rsidRPr="00DF27D7" w:rsidRDefault="00253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представления лицом, на имя которого открыт специальный счет (далее - владелец специального счета), сведений, подлежащих представлению в соответствии с </w:t>
      </w:r>
      <w:hyperlink r:id="rId7" w:history="1">
        <w:r w:rsidRPr="00DF27D7">
          <w:rPr>
            <w:rFonts w:ascii="Times New Roman" w:hAnsi="Times New Roman" w:cs="Times New Roman"/>
            <w:sz w:val="24"/>
            <w:szCs w:val="24"/>
          </w:rPr>
          <w:t>частью 7 статьи 177</w:t>
        </w:r>
      </w:hyperlink>
      <w:r w:rsidRPr="00DF27D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перечень иных сведений, подлежащих представлению владельцем специального счета, и порядок представления таких сведений.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"/>
      <w:bookmarkEnd w:id="2"/>
      <w:r w:rsidRPr="00DF27D7">
        <w:rPr>
          <w:rFonts w:ascii="Times New Roman" w:hAnsi="Times New Roman" w:cs="Times New Roman"/>
          <w:sz w:val="24"/>
          <w:szCs w:val="24"/>
        </w:rPr>
        <w:t>2. Владельцем специального счета подлежат представлению следующие сведения: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о сумме зачисленных на счет платежей собственников всех помещений в многоквартирном доме;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lastRenderedPageBreak/>
        <w:t>об остатке средств на специальном счете;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о всех операциях по специальному счету.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  <w:r w:rsidRPr="00DF27D7">
        <w:rPr>
          <w:rFonts w:ascii="Times New Roman" w:hAnsi="Times New Roman" w:cs="Times New Roman"/>
          <w:sz w:val="24"/>
          <w:szCs w:val="24"/>
        </w:rPr>
        <w:t>3. К иным сведениям, представляемым владельцем специального счета, относятся сведения: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о распоряжениях (указаниях) владельца специального счета по совершению операций по специальному счету;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об отказах банка в выполнении распоряжений владельца специального счета по совершению операций по специальному счету.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"/>
      <w:bookmarkEnd w:id="4"/>
      <w:r w:rsidRPr="00DF27D7">
        <w:rPr>
          <w:rFonts w:ascii="Times New Roman" w:hAnsi="Times New Roman" w:cs="Times New Roman"/>
          <w:sz w:val="24"/>
          <w:szCs w:val="24"/>
        </w:rPr>
        <w:t xml:space="preserve">4. Сведения, предусмотренные </w:t>
      </w:r>
      <w:hyperlink w:anchor="P37" w:history="1">
        <w:r w:rsidRPr="00DF27D7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DF27D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" w:history="1">
        <w:r w:rsidRPr="00DF27D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F27D7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по запросу лиц, указанных в </w:t>
      </w:r>
      <w:hyperlink r:id="rId8" w:history="1">
        <w:r w:rsidRPr="00DF27D7">
          <w:rPr>
            <w:rFonts w:ascii="Times New Roman" w:hAnsi="Times New Roman" w:cs="Times New Roman"/>
            <w:sz w:val="24"/>
            <w:szCs w:val="24"/>
          </w:rPr>
          <w:t>части 7 статьи 177</w:t>
        </w:r>
      </w:hyperlink>
      <w:r w:rsidRPr="00DF27D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Запрос о представлении сведений направляется владельцу специального счета на бумажном носителе с указанием сведений: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о лице, направившем запрос (фамилия, имя, отчество - для физических лиц, наименование - для юридических лиц), и его полномочиях на получение сведений (для представителей);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о сведениях, подлежащих представлению;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о способе получения запрашиваемых сведений с указанием почтового адреса (электронной почты) получения.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"/>
      <w:bookmarkEnd w:id="5"/>
      <w:r w:rsidRPr="00DF27D7">
        <w:rPr>
          <w:rFonts w:ascii="Times New Roman" w:hAnsi="Times New Roman" w:cs="Times New Roman"/>
          <w:sz w:val="24"/>
          <w:szCs w:val="24"/>
        </w:rPr>
        <w:t>5. К запросу о представлении сведений прилагаются: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либо его представителя;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2) документ, подтверждающий право собственности на помещение в многоквартирном доме, сведения по которому запрашиваются и фонд капитального ремонта которого формируется на специальном счете;</w:t>
      </w:r>
    </w:p>
    <w:p w:rsidR="0025382D" w:rsidRPr="00DF27D7" w:rsidRDefault="00253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Амурской области от 08.06.2015 </w:t>
      </w:r>
      <w:hyperlink r:id="rId9" w:history="1">
        <w:r w:rsidRPr="00DF27D7">
          <w:rPr>
            <w:rFonts w:ascii="Times New Roman" w:hAnsi="Times New Roman" w:cs="Times New Roman"/>
            <w:sz w:val="24"/>
            <w:szCs w:val="24"/>
          </w:rPr>
          <w:t>N 275</w:t>
        </w:r>
      </w:hyperlink>
      <w:r w:rsidRPr="00DF27D7">
        <w:rPr>
          <w:rFonts w:ascii="Times New Roman" w:hAnsi="Times New Roman" w:cs="Times New Roman"/>
          <w:sz w:val="24"/>
          <w:szCs w:val="24"/>
        </w:rPr>
        <w:t>)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3) документы, подтверждающие полномочия представителя заявителя (в случае подачи заявления представителем).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Документы, прилагаемые к запросу, представляются: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в оригиналах с копиями либо в копиях, заверенных в установленном законодательством порядке (при личном обращении);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в копиях, заверенных в установленном законодательством порядке (в случае направления по почте).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В случае представления оригиналов документов с копиями уполномоченное владельцем специального счета лицо при приеме документов осуществляет их сверку, после чего возвращает заявителю оригиналы документов.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6. Запрос о представлении сведений подлежит обязательной регистрации в день его поступления с присвоением ему регистрационного номера.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>7. Запрашиваемые сведения представляются на безвозмездной основе.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lastRenderedPageBreak/>
        <w:t>8. Сведения по запросу направляются в адрес заявителя владельцем специального счета способом, указанным в запросе, в течение 10 рабочих дней со дня получения запроса.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 xml:space="preserve">9. Основаниями для отказа в представлении сведений, указанных в </w:t>
      </w:r>
      <w:hyperlink w:anchor="P37" w:history="1">
        <w:r w:rsidRPr="00DF27D7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DF27D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" w:history="1">
        <w:r w:rsidRPr="00DF27D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F27D7">
        <w:rPr>
          <w:rFonts w:ascii="Times New Roman" w:hAnsi="Times New Roman" w:cs="Times New Roman"/>
          <w:sz w:val="24"/>
          <w:szCs w:val="24"/>
        </w:rPr>
        <w:t xml:space="preserve"> настоящего Порядка, являются: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 xml:space="preserve">несоответствие запроса требованиям, установленным </w:t>
      </w:r>
      <w:hyperlink w:anchor="P44" w:history="1">
        <w:r w:rsidRPr="00DF27D7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DF27D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5382D" w:rsidRPr="00DF27D7" w:rsidRDefault="0025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D7">
        <w:rPr>
          <w:rFonts w:ascii="Times New Roman" w:hAnsi="Times New Roman" w:cs="Times New Roman"/>
          <w:sz w:val="24"/>
          <w:szCs w:val="24"/>
        </w:rPr>
        <w:t xml:space="preserve">представление не всех документов, которые должны быть представлены в соответствии с </w:t>
      </w:r>
      <w:hyperlink w:anchor="P49" w:history="1">
        <w:r w:rsidRPr="00DF27D7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DF27D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5382D" w:rsidRPr="00DF27D7" w:rsidRDefault="00253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5382D" w:rsidRPr="00DF27D7" w:rsidSect="00F5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2D"/>
    <w:rsid w:val="0025382D"/>
    <w:rsid w:val="00A67526"/>
    <w:rsid w:val="00D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1D67B-A858-4107-AF6E-A4B7540A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B9B0CC25A8CD8943623DC394B97FEBF818DE6721F39749BAF4DAFE26257C4D760C9633022E3D66603CDF0DFA3CB27061BF53A8CU6U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9B9B0CC25A8CD8943623DC394B97FEBF818DE6721F39749BAF4DAFE26257C4D760C9633022E3D66603CDF0DFA3CB27061BF53A8CU6U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B9B0CC25A8CD894363DD12F27C9FBBC8DD2E277133227C5F016F2B56B5D93902F9023762FE982374798F8D5F384635208F63E906DE7410C2AC9U5U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9B9B0CC25A8CD8943623DC394B97FEBF818DE6721F39749BAF4DAFE26257C4D760C9623026E3D66603CDF0DFA3CB27061BF53A8CU6UC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D9B9B0CC25A8CD894363DD12F27C9FBBC8DD2E277133227C5F016F2B56B5D93902F9023762FE982374798F8D5F384635208F63E906DE7410C2AC9U5U7G" TargetMode="External"/><Relationship Id="rId9" Type="http://schemas.openxmlformats.org/officeDocument/2006/relationships/hyperlink" Target="consultantplus://offline/ref=4D9B9B0CC25A8CD894363DD12F27C9FBBC8DD2E277133227C5F016F2B56B5D93902F9023762FE982374798F8D5F384635208F63E906DE7410C2AC9U5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1</cp:revision>
  <dcterms:created xsi:type="dcterms:W3CDTF">2021-01-14T06:20:00Z</dcterms:created>
  <dcterms:modified xsi:type="dcterms:W3CDTF">2021-01-14T06:32:00Z</dcterms:modified>
</cp:coreProperties>
</file>