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51804">
        <w:rPr>
          <w:rFonts w:ascii="Times New Roman" w:hAnsi="Times New Roman" w:cs="Times New Roman"/>
          <w:sz w:val="28"/>
          <w:szCs w:val="28"/>
        </w:rPr>
        <w:t>15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51804">
        <w:rPr>
          <w:rFonts w:ascii="Times New Roman" w:hAnsi="Times New Roman" w:cs="Times New Roman"/>
          <w:b/>
          <w:sz w:val="28"/>
          <w:szCs w:val="28"/>
        </w:rPr>
        <w:t xml:space="preserve"> 2-11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proofErr w:type="gramStart"/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905</w:t>
      </w:r>
      <w:proofErr w:type="gramEnd"/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> 006,00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CAD" w:rsidRPr="00575DC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F94CAD" w:rsidRPr="00575DC9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="00F94CAD" w:rsidRPr="00575DC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 учетом НДС</w:t>
      </w:r>
      <w:bookmarkStart w:id="1" w:name="_GoBack"/>
      <w:bookmarkEnd w:id="1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(девятьсот пять тысяч шесть</w:t>
      </w:r>
      <w:r w:rsid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Архара, пер. Красноармейский, дом 5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3D0A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935</w:t>
      </w:r>
      <w:r w:rsidR="003D0A67">
        <w:rPr>
          <w:rFonts w:ascii="Times New Roman" w:hAnsi="Times New Roman" w:cs="Times New Roman"/>
          <w:sz w:val="28"/>
          <w:szCs w:val="28"/>
        </w:rPr>
        <w:t xml:space="preserve">,00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семьдесят девять тысяч девятьсот тридцать пять</w:t>
      </w:r>
      <w:r w:rsidR="00FF75C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75C1">
        <w:rPr>
          <w:rFonts w:ascii="Times New Roman" w:hAnsi="Times New Roman" w:cs="Times New Roman"/>
          <w:sz w:val="28"/>
          <w:szCs w:val="28"/>
        </w:rPr>
        <w:t>;</w:t>
      </w: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Комсомольская, дом 43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59 468</w:t>
      </w:r>
      <w:r w:rsidR="00FF75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девять тысяч четыреста шестьдесят восемь рублей);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Куйбышева, дом 29 – 85 751 (восемьдесят пять тысяч семьсот пятьдесят один рубль);</w:t>
      </w:r>
    </w:p>
    <w:p w:rsidR="00251804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55 Г – 69 348 (шестьдесят девять тысяч триста сорок восемь рублей);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Новобурейский, ул. Горького, дом 34 – 153 981 (сто пятьдесят три тысячи девятьсот восемьдесят один рубль);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Новобурейский, ул. Пионерская, дом 11 – 82 769 (восемьдесят две тысячи семьсот шестьдесят девять рублей);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94 – 147 078 (сто сорок семь тысяч семьдесят восемь рублей);</w:t>
      </w:r>
    </w:p>
    <w:p w:rsidR="005A3195" w:rsidRDefault="005A3195" w:rsidP="005A31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93 – 146 988 (сто сорок шесть тысяч девятьсот восемьдесят восемь рублей);</w:t>
      </w:r>
    </w:p>
    <w:p w:rsidR="005A3195" w:rsidRDefault="005A3195" w:rsidP="005A31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Тамбовский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Почтовая, дом 5 – 79 688 (семьдесят девять тысяч шестьсот восемьдесят восемь рублей).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«01»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«02»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8372FB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Ищенко Анна Сергеевна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8C5CB2">
        <w:rPr>
          <w:rFonts w:ascii="Times New Roman" w:hAnsi="Times New Roman" w:cs="Times New Roman"/>
          <w:sz w:val="28"/>
          <w:szCs w:val="28"/>
        </w:rPr>
        <w:t>ведущий специалист-юрист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8C5CB2">
        <w:rPr>
          <w:rFonts w:ascii="Times New Roman" w:hAnsi="Times New Roman" w:cs="Times New Roman"/>
          <w:sz w:val="28"/>
          <w:szCs w:val="28"/>
        </w:rPr>
        <w:t>13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3D0A67"/>
    <w:rsid w:val="00401306"/>
    <w:rsid w:val="00484EF2"/>
    <w:rsid w:val="00575DC9"/>
    <w:rsid w:val="005A3195"/>
    <w:rsid w:val="005A648C"/>
    <w:rsid w:val="005D01E7"/>
    <w:rsid w:val="005D79AA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FCD8-3D77-4DC4-9F39-11EA77A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36</cp:revision>
  <cp:lastPrinted>2015-09-12T03:36:00Z</cp:lastPrinted>
  <dcterms:created xsi:type="dcterms:W3CDTF">2015-06-26T00:54:00Z</dcterms:created>
  <dcterms:modified xsi:type="dcterms:W3CDTF">2016-07-15T08:13:00Z</dcterms:modified>
</cp:coreProperties>
</file>