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C7" w:rsidRDefault="00C66E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6EC7" w:rsidRDefault="00C66EC7">
      <w:pPr>
        <w:pStyle w:val="ConsPlusNormal"/>
        <w:outlineLvl w:val="0"/>
      </w:pPr>
    </w:p>
    <w:p w:rsidR="00C66EC7" w:rsidRDefault="00C66EC7">
      <w:pPr>
        <w:pStyle w:val="ConsPlusTitle"/>
        <w:jc w:val="center"/>
        <w:outlineLvl w:val="0"/>
      </w:pPr>
      <w:r>
        <w:t>ПРАВИТЕЛЬСТВО АМУРСКОЙ ОБЛАСТИ</w:t>
      </w:r>
    </w:p>
    <w:p w:rsidR="00C66EC7" w:rsidRDefault="00C66EC7">
      <w:pPr>
        <w:pStyle w:val="ConsPlusTitle"/>
        <w:jc w:val="center"/>
      </w:pPr>
    </w:p>
    <w:p w:rsidR="00C66EC7" w:rsidRDefault="00C66EC7">
      <w:pPr>
        <w:pStyle w:val="ConsPlusTitle"/>
        <w:jc w:val="center"/>
      </w:pPr>
      <w:r>
        <w:t>ПОСТАНОВЛЕНИЕ</w:t>
      </w:r>
    </w:p>
    <w:p w:rsidR="00C66EC7" w:rsidRDefault="00C66EC7">
      <w:pPr>
        <w:pStyle w:val="ConsPlusTitle"/>
        <w:jc w:val="center"/>
      </w:pPr>
      <w:r>
        <w:t>от 23 января 2014 г. N 26</w:t>
      </w:r>
    </w:p>
    <w:p w:rsidR="00C66EC7" w:rsidRDefault="00C66EC7">
      <w:pPr>
        <w:pStyle w:val="ConsPlusTitle"/>
        <w:jc w:val="center"/>
      </w:pPr>
    </w:p>
    <w:p w:rsidR="00C66EC7" w:rsidRDefault="00C66EC7">
      <w:pPr>
        <w:pStyle w:val="ConsPlusTitle"/>
        <w:jc w:val="center"/>
      </w:pPr>
      <w:r>
        <w:t>ОБ УТВЕРЖДЕНИИ РЕГИОНАЛЬНОЙ ПРОГРАММЫ "КАПИТАЛЬНЫЙ РЕМОНТ</w:t>
      </w:r>
    </w:p>
    <w:p w:rsidR="00C66EC7" w:rsidRDefault="00C66EC7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C66EC7" w:rsidRDefault="00C66EC7">
      <w:pPr>
        <w:pStyle w:val="ConsPlusTitle"/>
        <w:jc w:val="center"/>
      </w:pPr>
      <w:r>
        <w:t>НА ТЕРРИТОРИИ АМУРСКОЙ ОБЛАСТИ, В 2014 - 2043 ГОДАХ"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9</w:t>
        </w:r>
      </w:hyperlink>
      <w:r>
        <w:t xml:space="preserve"> Закона Амурской области от 8 июля 2013 г. N 200-ОЗ "Об организации проведения капитального ремонта общего имущества в многоквартирных домах в Амурской области" Правительство Амурской области постановляет:</w:t>
      </w:r>
    </w:p>
    <w:p w:rsidR="00C66EC7" w:rsidRDefault="00C66EC7">
      <w:pPr>
        <w:pStyle w:val="ConsPlusNormal"/>
        <w:ind w:firstLine="540"/>
        <w:jc w:val="both"/>
      </w:pPr>
      <w:r>
        <w:t xml:space="preserve">1. Утвердить прилагаемую региональную </w:t>
      </w:r>
      <w:hyperlink w:anchor="P29" w:history="1">
        <w:r>
          <w:rPr>
            <w:color w:val="0000FF"/>
          </w:rPr>
          <w:t>программу</w:t>
        </w:r>
      </w:hyperlink>
      <w:r>
        <w:t xml:space="preserve"> "Капитальный ремонт общего имущества в многоквартирных домах, расположенных на территории Амурской области, в 2014 - 2043 годах".</w:t>
      </w:r>
    </w:p>
    <w:p w:rsidR="00C66EC7" w:rsidRDefault="00C66EC7">
      <w:pPr>
        <w:pStyle w:val="ConsPlusNormal"/>
        <w:ind w:firstLine="540"/>
        <w:jc w:val="both"/>
      </w:pPr>
      <w:r>
        <w:t xml:space="preserve">2. Рекомендовать главам городских округов и муниципальных районов Амурской области обеспечить исполнение региональной </w:t>
      </w:r>
      <w:hyperlink w:anchor="P29" w:history="1">
        <w:r>
          <w:rPr>
            <w:color w:val="0000FF"/>
          </w:rPr>
          <w:t>программы</w:t>
        </w:r>
      </w:hyperlink>
      <w:r>
        <w:t xml:space="preserve"> "Капитальный ремонт общего имущества в многоквартирных домах, расположенных на территории Амурской области, в 2014 - 2043 годах".</w:t>
      </w:r>
    </w:p>
    <w:p w:rsidR="00C66EC7" w:rsidRDefault="00C66EC7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Амурской области А.М.Житкова.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jc w:val="right"/>
      </w:pPr>
      <w:r>
        <w:t>Губернатор</w:t>
      </w:r>
    </w:p>
    <w:p w:rsidR="00C66EC7" w:rsidRDefault="00C66EC7">
      <w:pPr>
        <w:pStyle w:val="ConsPlusNormal"/>
        <w:jc w:val="right"/>
      </w:pPr>
      <w:r>
        <w:t>Амурской области</w:t>
      </w:r>
    </w:p>
    <w:p w:rsidR="00C66EC7" w:rsidRDefault="00C66EC7">
      <w:pPr>
        <w:pStyle w:val="ConsPlusNormal"/>
        <w:jc w:val="right"/>
      </w:pPr>
      <w:r>
        <w:t>О.Н.КОЖЕМЯКО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</w:pPr>
    </w:p>
    <w:p w:rsidR="00C66EC7" w:rsidRDefault="00C66EC7">
      <w:pPr>
        <w:pStyle w:val="ConsPlusNormal"/>
      </w:pPr>
    </w:p>
    <w:p w:rsidR="00C66EC7" w:rsidRDefault="00C66EC7">
      <w:pPr>
        <w:pStyle w:val="ConsPlusNormal"/>
      </w:pPr>
    </w:p>
    <w:p w:rsidR="00C66EC7" w:rsidRDefault="00C66EC7">
      <w:pPr>
        <w:pStyle w:val="ConsPlusNormal"/>
      </w:pPr>
    </w:p>
    <w:p w:rsidR="00C66EC7" w:rsidRDefault="00C66EC7">
      <w:pPr>
        <w:pStyle w:val="ConsPlusNormal"/>
        <w:jc w:val="right"/>
        <w:outlineLvl w:val="0"/>
      </w:pPr>
      <w:r>
        <w:t>Утверждена</w:t>
      </w:r>
    </w:p>
    <w:p w:rsidR="00C66EC7" w:rsidRDefault="00C66EC7">
      <w:pPr>
        <w:pStyle w:val="ConsPlusNormal"/>
        <w:jc w:val="right"/>
      </w:pPr>
      <w:r>
        <w:t>постановлением</w:t>
      </w:r>
    </w:p>
    <w:p w:rsidR="00C66EC7" w:rsidRDefault="00C66EC7">
      <w:pPr>
        <w:pStyle w:val="ConsPlusNormal"/>
        <w:jc w:val="right"/>
      </w:pPr>
      <w:r>
        <w:t>Правительства</w:t>
      </w:r>
    </w:p>
    <w:p w:rsidR="00C66EC7" w:rsidRDefault="00C66EC7">
      <w:pPr>
        <w:pStyle w:val="ConsPlusNormal"/>
        <w:jc w:val="right"/>
      </w:pPr>
      <w:r>
        <w:t>Амурской области</w:t>
      </w:r>
    </w:p>
    <w:p w:rsidR="00C66EC7" w:rsidRDefault="00C66EC7">
      <w:pPr>
        <w:pStyle w:val="ConsPlusNormal"/>
        <w:jc w:val="right"/>
      </w:pPr>
      <w:r>
        <w:t>от 23 января 2014 г. N 26</w:t>
      </w:r>
    </w:p>
    <w:p w:rsidR="00C66EC7" w:rsidRDefault="00C66EC7">
      <w:pPr>
        <w:pStyle w:val="ConsPlusNormal"/>
      </w:pPr>
    </w:p>
    <w:p w:rsidR="00C66EC7" w:rsidRDefault="00C66EC7">
      <w:pPr>
        <w:pStyle w:val="ConsPlusTitle"/>
        <w:jc w:val="center"/>
      </w:pPr>
      <w:bookmarkStart w:id="0" w:name="P29"/>
      <w:bookmarkEnd w:id="0"/>
      <w:r>
        <w:t>РЕГИОНАЛЬНАЯ ПРОГРАММА</w:t>
      </w:r>
    </w:p>
    <w:p w:rsidR="00C66EC7" w:rsidRDefault="00C66EC7">
      <w:pPr>
        <w:pStyle w:val="ConsPlusTitle"/>
        <w:jc w:val="center"/>
      </w:pPr>
      <w:r>
        <w:t>"КАПИТАЛЬНЫЙ РЕМОНТ ОБЩЕГО ИМУЩЕСТВА В МНОГОКВАРТИРНЫХ</w:t>
      </w:r>
    </w:p>
    <w:p w:rsidR="00C66EC7" w:rsidRDefault="00C66EC7">
      <w:pPr>
        <w:pStyle w:val="ConsPlusTitle"/>
        <w:jc w:val="center"/>
      </w:pPr>
      <w:r>
        <w:t>ДОМАХ, РАСПОЛОЖЕННЫХ НА ТЕРРИТОРИИ АМУРСКОЙ ОБЛАСТИ,</w:t>
      </w:r>
    </w:p>
    <w:p w:rsidR="00C66EC7" w:rsidRDefault="00C66EC7">
      <w:pPr>
        <w:pStyle w:val="ConsPlusTitle"/>
        <w:jc w:val="center"/>
      </w:pPr>
      <w:r>
        <w:t>В 2014 - 2043 ГОДАХ"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jc w:val="center"/>
        <w:outlineLvl w:val="1"/>
      </w:pPr>
      <w:r>
        <w:t>Паспорт</w:t>
      </w:r>
    </w:p>
    <w:p w:rsidR="00C66EC7" w:rsidRDefault="00C66EC7">
      <w:pPr>
        <w:pStyle w:val="ConsPlusNormal"/>
        <w:jc w:val="center"/>
      </w:pPr>
      <w:r>
        <w:t>региональной программы "Капитальный ремонт общего имущества</w:t>
      </w:r>
    </w:p>
    <w:p w:rsidR="00C66EC7" w:rsidRDefault="00C66EC7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C66EC7" w:rsidRDefault="00C66EC7">
      <w:pPr>
        <w:pStyle w:val="ConsPlusNormal"/>
        <w:jc w:val="center"/>
      </w:pPr>
      <w:r>
        <w:t>Амурской области, в 2014 - 2043 годах"</w:t>
      </w:r>
    </w:p>
    <w:p w:rsidR="00C66EC7" w:rsidRDefault="00C66EC7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953"/>
      </w:tblGrid>
      <w:tr w:rsidR="00C66EC7">
        <w:tc>
          <w:tcPr>
            <w:tcW w:w="3685" w:type="dxa"/>
          </w:tcPr>
          <w:p w:rsidR="00C66EC7" w:rsidRDefault="00C66EC7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953" w:type="dxa"/>
          </w:tcPr>
          <w:p w:rsidR="00C66EC7" w:rsidRDefault="00C66EC7">
            <w:pPr>
              <w:pStyle w:val="ConsPlusNormal"/>
            </w:pPr>
            <w:r>
              <w:t xml:space="preserve">Региональная программа "Капитальный ремонт общего </w:t>
            </w:r>
            <w:r>
              <w:lastRenderedPageBreak/>
              <w:t>имущества в многоквартирных домах, расположенных на территории Амурской области, в 2014 - 2043 годах" (далее - Программа)</w:t>
            </w:r>
          </w:p>
        </w:tc>
      </w:tr>
      <w:tr w:rsidR="00C66EC7">
        <w:tc>
          <w:tcPr>
            <w:tcW w:w="3685" w:type="dxa"/>
          </w:tcPr>
          <w:p w:rsidR="00C66EC7" w:rsidRDefault="00C66EC7">
            <w:pPr>
              <w:pStyle w:val="ConsPlusNormal"/>
            </w:pPr>
            <w:r>
              <w:lastRenderedPageBreak/>
              <w:t>Основания для разработки Программы</w:t>
            </w:r>
          </w:p>
        </w:tc>
        <w:tc>
          <w:tcPr>
            <w:tcW w:w="5953" w:type="dxa"/>
          </w:tcPr>
          <w:p w:rsidR="00C66EC7" w:rsidRDefault="00C66EC7">
            <w:pPr>
              <w:pStyle w:val="ConsPlusNormal"/>
            </w:pPr>
            <w:r>
              <w:t xml:space="preserve">Жилищный </w:t>
            </w:r>
            <w:hyperlink r:id="rId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66EC7" w:rsidRDefault="00C66EC7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Амурской области от 8 июля 2013 г. N 200-ОЗ "Об организации проведения капитального ремонта общего имущества в многоквартирных домах в Амурской области"</w:t>
            </w:r>
          </w:p>
        </w:tc>
      </w:tr>
      <w:tr w:rsidR="00C66EC7">
        <w:tc>
          <w:tcPr>
            <w:tcW w:w="3685" w:type="dxa"/>
          </w:tcPr>
          <w:p w:rsidR="00C66EC7" w:rsidRDefault="00C66EC7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5953" w:type="dxa"/>
          </w:tcPr>
          <w:p w:rsidR="00C66EC7" w:rsidRDefault="00C66EC7">
            <w:pPr>
              <w:pStyle w:val="ConsPlusNormal"/>
            </w:pPr>
            <w:r>
              <w:t>Правительство Амурской области</w:t>
            </w:r>
          </w:p>
        </w:tc>
      </w:tr>
      <w:tr w:rsidR="00C66EC7">
        <w:tc>
          <w:tcPr>
            <w:tcW w:w="3685" w:type="dxa"/>
          </w:tcPr>
          <w:p w:rsidR="00C66EC7" w:rsidRDefault="00C66EC7">
            <w:pPr>
              <w:pStyle w:val="ConsPlusNormal"/>
            </w:pPr>
            <w:r>
              <w:t>Цель Программы</w:t>
            </w:r>
          </w:p>
        </w:tc>
        <w:tc>
          <w:tcPr>
            <w:tcW w:w="5953" w:type="dxa"/>
          </w:tcPr>
          <w:p w:rsidR="00C66EC7" w:rsidRDefault="00C66EC7">
            <w:pPr>
              <w:pStyle w:val="ConsPlusNormal"/>
            </w:pPr>
            <w:r>
              <w:t>Создание безопасных и благоприятных условий проживания граждан посредством проведения капитального ремонта общего имущества в многоквартирных домах</w:t>
            </w:r>
          </w:p>
        </w:tc>
      </w:tr>
      <w:tr w:rsidR="00C66EC7">
        <w:tc>
          <w:tcPr>
            <w:tcW w:w="3685" w:type="dxa"/>
          </w:tcPr>
          <w:p w:rsidR="00C66EC7" w:rsidRDefault="00C66EC7">
            <w:pPr>
              <w:pStyle w:val="ConsPlusNormal"/>
            </w:pPr>
            <w:r>
              <w:t>Задачи Программы</w:t>
            </w:r>
          </w:p>
        </w:tc>
        <w:tc>
          <w:tcPr>
            <w:tcW w:w="5953" w:type="dxa"/>
          </w:tcPr>
          <w:p w:rsidR="00C66EC7" w:rsidRDefault="00C66EC7">
            <w:pPr>
              <w:pStyle w:val="ConsPlusNormal"/>
            </w:pPr>
            <w:r>
              <w:t>Улучшение технического состояния многоквартирных домов.</w:t>
            </w:r>
          </w:p>
          <w:p w:rsidR="00C66EC7" w:rsidRDefault="00C66EC7">
            <w:pPr>
              <w:pStyle w:val="ConsPlusNormal"/>
            </w:pPr>
            <w:r>
              <w:t>Снижение физического износа многоквартирных домов и продление срока их эксплуатации.</w:t>
            </w:r>
          </w:p>
          <w:p w:rsidR="00C66EC7" w:rsidRDefault="00C66EC7">
            <w:pPr>
              <w:pStyle w:val="ConsPlusNormal"/>
            </w:pPr>
            <w:r>
              <w:t>Повышение энергоэффективности многоквартирных домов</w:t>
            </w:r>
          </w:p>
        </w:tc>
      </w:tr>
      <w:tr w:rsidR="00C66EC7">
        <w:tc>
          <w:tcPr>
            <w:tcW w:w="3685" w:type="dxa"/>
          </w:tcPr>
          <w:p w:rsidR="00C66EC7" w:rsidRDefault="00C66EC7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5953" w:type="dxa"/>
          </w:tcPr>
          <w:p w:rsidR="00C66EC7" w:rsidRDefault="00C66EC7">
            <w:pPr>
              <w:pStyle w:val="ConsPlusNormal"/>
            </w:pPr>
            <w:r>
              <w:t>2014 - 2043 годы</w:t>
            </w:r>
          </w:p>
        </w:tc>
      </w:tr>
      <w:tr w:rsidR="00C66EC7">
        <w:tc>
          <w:tcPr>
            <w:tcW w:w="3685" w:type="dxa"/>
          </w:tcPr>
          <w:p w:rsidR="00C66EC7" w:rsidRDefault="00C66EC7">
            <w:pPr>
              <w:pStyle w:val="ConsPlusNormal"/>
            </w:pPr>
            <w:r>
              <w:t>Мероприятия Программы</w:t>
            </w:r>
          </w:p>
        </w:tc>
        <w:tc>
          <w:tcPr>
            <w:tcW w:w="5953" w:type="dxa"/>
          </w:tcPr>
          <w:p w:rsidR="00C66EC7" w:rsidRDefault="00C66EC7">
            <w:pPr>
              <w:pStyle w:val="ConsPlusNormal"/>
            </w:pPr>
            <w:r>
              <w:t>Организация и проведение капитального ремонта общего имущества в многоквартирных домах, расположенных на территории Амурской области</w:t>
            </w:r>
          </w:p>
        </w:tc>
      </w:tr>
      <w:tr w:rsidR="00C66EC7">
        <w:tc>
          <w:tcPr>
            <w:tcW w:w="3685" w:type="dxa"/>
          </w:tcPr>
          <w:p w:rsidR="00C66EC7" w:rsidRDefault="00C66EC7">
            <w:pPr>
              <w:pStyle w:val="ConsPlusNormal"/>
            </w:pPr>
            <w:r>
              <w:t>Исполнители программных мероприятий</w:t>
            </w:r>
          </w:p>
        </w:tc>
        <w:tc>
          <w:tcPr>
            <w:tcW w:w="5953" w:type="dxa"/>
          </w:tcPr>
          <w:p w:rsidR="00C66EC7" w:rsidRDefault="00C66EC7">
            <w:pPr>
              <w:pStyle w:val="ConsPlusNormal"/>
            </w:pPr>
            <w:r>
              <w:t>Собственники помещений в многоквартирных домах, расположенных на территории Амурской области</w:t>
            </w:r>
          </w:p>
        </w:tc>
      </w:tr>
      <w:tr w:rsidR="00C66EC7">
        <w:tc>
          <w:tcPr>
            <w:tcW w:w="3685" w:type="dxa"/>
          </w:tcPr>
          <w:p w:rsidR="00C66EC7" w:rsidRDefault="00C66EC7">
            <w:pPr>
              <w:pStyle w:val="ConsPlusNormal"/>
            </w:pPr>
            <w:r>
              <w:t>Источники финансирования Программы</w:t>
            </w:r>
          </w:p>
        </w:tc>
        <w:tc>
          <w:tcPr>
            <w:tcW w:w="5953" w:type="dxa"/>
          </w:tcPr>
          <w:p w:rsidR="00C66EC7" w:rsidRDefault="00C66EC7">
            <w:pPr>
              <w:pStyle w:val="ConsPlusNormal"/>
            </w:pPr>
            <w:r>
              <w:t xml:space="preserve">Средства фондов капитального ремонта, образованные в соответствии со </w:t>
            </w:r>
            <w:hyperlink r:id="rId9" w:history="1">
              <w:r>
                <w:rPr>
                  <w:color w:val="0000FF"/>
                </w:rPr>
                <w:t>ст. 170</w:t>
              </w:r>
            </w:hyperlink>
            <w:r>
              <w:t xml:space="preserve"> Жилищного кодекса Российской Федерации</w:t>
            </w:r>
          </w:p>
        </w:tc>
      </w:tr>
      <w:tr w:rsidR="00C66EC7">
        <w:tc>
          <w:tcPr>
            <w:tcW w:w="3685" w:type="dxa"/>
          </w:tcPr>
          <w:p w:rsidR="00C66EC7" w:rsidRDefault="00C66EC7">
            <w:pPr>
              <w:pStyle w:val="ConsPlusNormal"/>
            </w:pPr>
            <w:r>
              <w:t>Ожидаемые конечные результаты реализации программных мероприятий</w:t>
            </w:r>
          </w:p>
        </w:tc>
        <w:tc>
          <w:tcPr>
            <w:tcW w:w="5953" w:type="dxa"/>
          </w:tcPr>
          <w:p w:rsidR="00C66EC7" w:rsidRDefault="00C66EC7">
            <w:pPr>
              <w:pStyle w:val="ConsPlusNormal"/>
            </w:pPr>
            <w:r>
              <w:t>Приведение технического состояния многоквартирных домов в соответствие стандартам, обеспечивающим комфортные и безопасные условия проживания граждан. Снижение уровня износа и улучшение технического состояния общего имущества в многоквартирных домах</w:t>
            </w:r>
          </w:p>
        </w:tc>
      </w:tr>
    </w:tbl>
    <w:p w:rsidR="00C66EC7" w:rsidRDefault="00C66EC7">
      <w:pPr>
        <w:pStyle w:val="ConsPlusNormal"/>
      </w:pPr>
    </w:p>
    <w:p w:rsidR="00C66EC7" w:rsidRDefault="00C66EC7">
      <w:pPr>
        <w:pStyle w:val="ConsPlusNormal"/>
        <w:jc w:val="center"/>
        <w:outlineLvl w:val="1"/>
      </w:pPr>
      <w:r>
        <w:t>1. Характеристика проблемы технического состояния</w:t>
      </w:r>
    </w:p>
    <w:p w:rsidR="00C66EC7" w:rsidRDefault="00C66EC7">
      <w:pPr>
        <w:pStyle w:val="ConsPlusNormal"/>
        <w:jc w:val="center"/>
      </w:pPr>
      <w:r>
        <w:t>многоквартирных домов и пути ее решения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ind w:firstLine="540"/>
        <w:jc w:val="both"/>
      </w:pPr>
      <w:r>
        <w:t>В настоящее время техническое состояние многоквартирных домов (далее - МКД), расположенных на территории Амурской области, большинство из которых эксплуатируется более 30 лет, не соответствует требованиям, предъявляемым к состоянию жилищного фонда.</w:t>
      </w:r>
    </w:p>
    <w:p w:rsidR="00C66EC7" w:rsidRDefault="00C66EC7">
      <w:pPr>
        <w:pStyle w:val="ConsPlusNormal"/>
        <w:ind w:firstLine="540"/>
        <w:jc w:val="both"/>
      </w:pPr>
      <w:r>
        <w:t>Анализ реализации адресных программ по проведению капитального ремонта МКД в 2008 - 2013 годах на территории Амурской области показал, что при формировании адресных перечней МКД в работы по капитальному ремонту включались не все конструктивные элементы, требующие капитального ремонта, что не позволяло привести МКД в соответствующее состояние в полном объеме.</w:t>
      </w:r>
    </w:p>
    <w:p w:rsidR="00C66EC7" w:rsidRDefault="00C66EC7">
      <w:pPr>
        <w:pStyle w:val="ConsPlusNormal"/>
        <w:ind w:firstLine="540"/>
        <w:jc w:val="both"/>
      </w:pPr>
      <w:r>
        <w:t xml:space="preserve">Недостаточная теплоизоляция наружных стен МКД, нарушение изоляции межпанельных швов </w:t>
      </w:r>
      <w:r>
        <w:lastRenderedPageBreak/>
        <w:t>фасада МКД приводят к неоправданным потерям тепла.</w:t>
      </w:r>
    </w:p>
    <w:p w:rsidR="00C66EC7" w:rsidRDefault="00C66EC7">
      <w:pPr>
        <w:pStyle w:val="ConsPlusNormal"/>
        <w:ind w:firstLine="540"/>
        <w:jc w:val="both"/>
      </w:pPr>
      <w:r>
        <w:t>Внутридомовые инженерные системы находятся в изношенном состоянии, что является причиной снижения качества коммунальных услуг. Неудовлетворительное состояние кровельных покрытий влечет причинение ущерба имуществу собственников помещений в МКД и является угрозой безопасности.</w:t>
      </w:r>
    </w:p>
    <w:p w:rsidR="00C66EC7" w:rsidRDefault="00C66EC7">
      <w:pPr>
        <w:pStyle w:val="ConsPlusNormal"/>
        <w:ind w:firstLine="540"/>
        <w:jc w:val="both"/>
      </w:pPr>
      <w:r>
        <w:t>Эффективным методом решения задач Программы является проведение мероприятий по капитальному ремонту общего имущества в МКД.</w:t>
      </w:r>
    </w:p>
    <w:p w:rsidR="00C66EC7" w:rsidRDefault="00C66EC7">
      <w:pPr>
        <w:pStyle w:val="ConsPlusNormal"/>
        <w:ind w:firstLine="540"/>
        <w:jc w:val="both"/>
      </w:pPr>
      <w:r>
        <w:t>Учитывая высокую социальную важность поставленных задач, возникает необходимость обеспечения оптимизации процессов планирования мероприятий по капитальному ремонту.</w:t>
      </w:r>
    </w:p>
    <w:p w:rsidR="00C66EC7" w:rsidRDefault="00C66EC7">
      <w:pPr>
        <w:pStyle w:val="ConsPlusNormal"/>
        <w:ind w:firstLine="540"/>
        <w:jc w:val="both"/>
      </w:pPr>
      <w:r>
        <w:t xml:space="preserve">Положения Жилищного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общего имущества в МКД. Принимая во внимание необходимость оптимизации процессов планирования мероприятий по капитальному ремонту, дальнейшее исполнение указанных мероприятий необходимо осуществлять в рамках Программы, устанавливающей порядок проведения капитального ремонта общего имущества в МКД и систему контроля.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jc w:val="center"/>
        <w:outlineLvl w:val="1"/>
      </w:pPr>
      <w:r>
        <w:t>2. Общие положения Программы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ind w:firstLine="540"/>
        <w:jc w:val="both"/>
      </w:pPr>
      <w:r>
        <w:t xml:space="preserve">Настоящая Программа разработана во исполнение положений Жилищного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2" w:history="1">
        <w:r>
          <w:rPr>
            <w:color w:val="0000FF"/>
          </w:rPr>
          <w:t>Закона</w:t>
        </w:r>
      </w:hyperlink>
      <w:r>
        <w:t xml:space="preserve"> Амурской области от 8 июля 2013 г. N 200-ОЗ "Об организации проведения капитального ремонта общего имущества в многоквартирных домах Амурской области".</w:t>
      </w:r>
    </w:p>
    <w:p w:rsidR="00C66EC7" w:rsidRDefault="00C66EC7">
      <w:pPr>
        <w:pStyle w:val="ConsPlusNormal"/>
        <w:ind w:firstLine="540"/>
        <w:jc w:val="both"/>
      </w:pPr>
      <w:r>
        <w:t>Программой определены плановые периоды проведения и виды капитального ремонта общего имущества в МКД с учетом фактического технического состояния конструктивных элементов МКД.</w:t>
      </w:r>
    </w:p>
    <w:p w:rsidR="00C66EC7" w:rsidRDefault="00C66EC7">
      <w:pPr>
        <w:pStyle w:val="ConsPlusNormal"/>
        <w:ind w:firstLine="540"/>
        <w:jc w:val="both"/>
      </w:pPr>
      <w:r>
        <w:t xml:space="preserve">В Программу включены все МКД, расположенные на территории Амурской области, за исключением МКД, признанных аварийными и подлежащими сносу в </w:t>
      </w:r>
      <w:hyperlink r:id="rId13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Российской Федерации от 28 января 2006 г. N 47.</w:t>
      </w:r>
    </w:p>
    <w:p w:rsidR="00C66EC7" w:rsidRDefault="00C66EC7">
      <w:pPr>
        <w:pStyle w:val="ConsPlusNormal"/>
        <w:ind w:firstLine="540"/>
        <w:jc w:val="both"/>
      </w:pPr>
      <w:r>
        <w:t>Программа сформирована на основании сведений, представленных органами местного самоуправления Амурской области в соответствии с законодательством.</w:t>
      </w:r>
    </w:p>
    <w:p w:rsidR="00C66EC7" w:rsidRDefault="00C66EC7">
      <w:pPr>
        <w:pStyle w:val="ConsPlusNormal"/>
        <w:ind w:firstLine="540"/>
        <w:jc w:val="both"/>
      </w:pPr>
      <w:r>
        <w:t xml:space="preserve">Ответственность за достоверность и объективность представленной информации несут органы местного самоуправления Амурской области. Адресный </w:t>
      </w:r>
      <w:hyperlink w:anchor="P176" w:history="1">
        <w:r>
          <w:rPr>
            <w:color w:val="0000FF"/>
          </w:rPr>
          <w:t>перечень</w:t>
        </w:r>
      </w:hyperlink>
      <w:r>
        <w:t xml:space="preserve"> МКД, расположенных на территории Амурской области, с видами работ (услуг) по капитальному ремонту и плановым периодом проведения капитального ремонта общего имущества в МКД приведен в приложении N 1 к Программе.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jc w:val="center"/>
        <w:outlineLvl w:val="1"/>
      </w:pPr>
      <w:r>
        <w:t>3. Цели и задачи Программы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ind w:firstLine="540"/>
        <w:jc w:val="both"/>
      </w:pPr>
      <w:r>
        <w:t>Основной целью Программы является создание безопасных и благоприятных условий проживания граждан посредством проведения капитального ремонта общего имущества в МКД.</w:t>
      </w:r>
    </w:p>
    <w:p w:rsidR="00C66EC7" w:rsidRDefault="00C66EC7">
      <w:pPr>
        <w:pStyle w:val="ConsPlusNormal"/>
        <w:ind w:firstLine="540"/>
        <w:jc w:val="both"/>
      </w:pPr>
      <w:r>
        <w:t>Для достижения поставленной цели предусматривается решение следующих задач:</w:t>
      </w:r>
    </w:p>
    <w:p w:rsidR="00C66EC7" w:rsidRDefault="00C66EC7">
      <w:pPr>
        <w:pStyle w:val="ConsPlusNormal"/>
        <w:ind w:firstLine="540"/>
        <w:jc w:val="both"/>
      </w:pPr>
      <w:r>
        <w:t>улучшение технического состояния МКД;</w:t>
      </w:r>
    </w:p>
    <w:p w:rsidR="00C66EC7" w:rsidRDefault="00C66EC7">
      <w:pPr>
        <w:pStyle w:val="ConsPlusNormal"/>
        <w:ind w:firstLine="540"/>
        <w:jc w:val="both"/>
      </w:pPr>
      <w:r>
        <w:t>снижение физического износа МКД и продление срока их эксплуатации;</w:t>
      </w:r>
    </w:p>
    <w:p w:rsidR="00C66EC7" w:rsidRDefault="00C66EC7">
      <w:pPr>
        <w:pStyle w:val="ConsPlusNormal"/>
        <w:ind w:firstLine="540"/>
        <w:jc w:val="both"/>
      </w:pPr>
      <w:r>
        <w:t>повышение энергоэффективности МКД.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jc w:val="center"/>
        <w:outlineLvl w:val="1"/>
      </w:pPr>
      <w:r>
        <w:t>4. Срок реализации Программы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ind w:firstLine="540"/>
        <w:jc w:val="both"/>
      </w:pPr>
      <w:r>
        <w:t>Программа формируется на 30-летний период, необходимый для проведения капитального ремонта общего имущества во всех МКД, расположенных на территории Амурской области.</w:t>
      </w:r>
    </w:p>
    <w:p w:rsidR="00C66EC7" w:rsidRDefault="00C66EC7">
      <w:pPr>
        <w:pStyle w:val="ConsPlusNormal"/>
        <w:ind w:firstLine="540"/>
        <w:jc w:val="both"/>
      </w:pPr>
      <w:r>
        <w:t>Срок реализации Программы - с 2014 года по 2043 год.</w:t>
      </w:r>
    </w:p>
    <w:p w:rsidR="00C66EC7" w:rsidRDefault="00C66EC7">
      <w:pPr>
        <w:pStyle w:val="ConsPlusNormal"/>
        <w:ind w:firstLine="540"/>
        <w:jc w:val="both"/>
      </w:pPr>
      <w:r>
        <w:t>Срок реализации Программы делится на 6 планируемых пятилетних периодов:</w:t>
      </w:r>
    </w:p>
    <w:p w:rsidR="00C66EC7" w:rsidRDefault="00C66EC7">
      <w:pPr>
        <w:pStyle w:val="ConsPlusNormal"/>
        <w:ind w:firstLine="540"/>
        <w:jc w:val="both"/>
      </w:pPr>
      <w:r>
        <w:t>1 период - с 2014 года по 2018 год;</w:t>
      </w:r>
    </w:p>
    <w:p w:rsidR="00C66EC7" w:rsidRDefault="00C66EC7">
      <w:pPr>
        <w:pStyle w:val="ConsPlusNormal"/>
        <w:ind w:firstLine="540"/>
        <w:jc w:val="both"/>
      </w:pPr>
      <w:r>
        <w:t>2 период - с 2019 года по 2023 год;</w:t>
      </w:r>
    </w:p>
    <w:p w:rsidR="00C66EC7" w:rsidRDefault="00C66EC7">
      <w:pPr>
        <w:pStyle w:val="ConsPlusNormal"/>
        <w:ind w:firstLine="540"/>
        <w:jc w:val="both"/>
      </w:pPr>
      <w:r>
        <w:lastRenderedPageBreak/>
        <w:t>3 период - с 2024 года по 2028 год;</w:t>
      </w:r>
    </w:p>
    <w:p w:rsidR="00C66EC7" w:rsidRDefault="00C66EC7">
      <w:pPr>
        <w:pStyle w:val="ConsPlusNormal"/>
        <w:ind w:firstLine="540"/>
        <w:jc w:val="both"/>
      </w:pPr>
      <w:r>
        <w:t>4 период - с 2029 года по 2033 год;</w:t>
      </w:r>
    </w:p>
    <w:p w:rsidR="00C66EC7" w:rsidRDefault="00C66EC7">
      <w:pPr>
        <w:pStyle w:val="ConsPlusNormal"/>
        <w:ind w:firstLine="540"/>
        <w:jc w:val="both"/>
      </w:pPr>
      <w:r>
        <w:t>5 период - с 2034 года по 2038 год;</w:t>
      </w:r>
    </w:p>
    <w:p w:rsidR="00C66EC7" w:rsidRDefault="00C66EC7">
      <w:pPr>
        <w:pStyle w:val="ConsPlusNormal"/>
        <w:ind w:firstLine="540"/>
        <w:jc w:val="both"/>
      </w:pPr>
      <w:r>
        <w:t>6 период - с 2039 года по 2043 год.</w:t>
      </w:r>
    </w:p>
    <w:p w:rsidR="00C66EC7" w:rsidRDefault="00C66EC7">
      <w:pPr>
        <w:pStyle w:val="ConsPlusNormal"/>
        <w:ind w:firstLine="540"/>
        <w:jc w:val="both"/>
      </w:pPr>
      <w:r>
        <w:t>Для разработки проектной документации на проведение капитального ремонта и (или) проведения ее государственной экспертизы (в случае если подготовка проектной документации необходима в соответствии с законодательством о градостроительной деятельности) Программой могут быть установлены иные планируемые периоды в пределах срока реализации Программы.</w:t>
      </w:r>
    </w:p>
    <w:p w:rsidR="00C66EC7" w:rsidRDefault="00C66EC7">
      <w:pPr>
        <w:pStyle w:val="ConsPlusNormal"/>
        <w:ind w:firstLine="540"/>
        <w:jc w:val="both"/>
      </w:pPr>
      <w:r>
        <w:t>Программа подлежит актуализации не реже чем один раз в год.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jc w:val="center"/>
        <w:outlineLvl w:val="1"/>
      </w:pPr>
      <w:r>
        <w:t>5. Порядок реализации Программы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ind w:firstLine="540"/>
        <w:jc w:val="both"/>
      </w:pPr>
      <w:r>
        <w:t>1. Реализация программных мероприятий в рамках плановых периодов осуществляется посредством краткосрочного планирования.</w:t>
      </w:r>
    </w:p>
    <w:p w:rsidR="00C66EC7" w:rsidRDefault="00C66EC7">
      <w:pPr>
        <w:pStyle w:val="ConsPlusNormal"/>
        <w:ind w:firstLine="540"/>
        <w:jc w:val="both"/>
      </w:pPr>
      <w:r>
        <w:t>В целях реализации Программы, конкретизации сроков проведения работ по капитальному ремонту, уточнения планируемых к производству видов услуг и (или) работ по капитальному ремонту и для определения объемов финансовых средств, необходимых для производства работ по капитальному ремонту, и их источников министерство жилищно-коммунального хозяйства Амурской области (далее - уполномоченный орган) составляет и утверждает план реализации Программы (далее - краткосрочный план).</w:t>
      </w:r>
    </w:p>
    <w:p w:rsidR="00C66EC7" w:rsidRDefault="00C66EC7">
      <w:pPr>
        <w:pStyle w:val="ConsPlusNormal"/>
        <w:ind w:firstLine="540"/>
        <w:jc w:val="both"/>
      </w:pPr>
      <w:r>
        <w:t>2. Подготовка и утверждение краткосрочного плана включает в себя следующие этапы:</w:t>
      </w:r>
    </w:p>
    <w:p w:rsidR="00C66EC7" w:rsidRDefault="00C66EC7">
      <w:pPr>
        <w:pStyle w:val="ConsPlusNormal"/>
        <w:ind w:firstLine="540"/>
        <w:jc w:val="both"/>
      </w:pPr>
      <w:r>
        <w:t>разработку краткосрочного плана органами местного самоуправления (городскими округами, муниципальными районами);</w:t>
      </w:r>
    </w:p>
    <w:p w:rsidR="00C66EC7" w:rsidRDefault="00C66EC7">
      <w:pPr>
        <w:pStyle w:val="ConsPlusNormal"/>
        <w:ind w:firstLine="540"/>
        <w:jc w:val="both"/>
      </w:pPr>
      <w:r>
        <w:t>утверждение краткосрочных планов органами местного самоуправления (далее - муниципальный краткосрочный план);</w:t>
      </w:r>
    </w:p>
    <w:p w:rsidR="00C66EC7" w:rsidRDefault="00C66EC7">
      <w:pPr>
        <w:pStyle w:val="ConsPlusNormal"/>
        <w:ind w:firstLine="540"/>
        <w:jc w:val="both"/>
      </w:pPr>
      <w:r>
        <w:t>разработку уполномоченным органом краткосрочного плана в целом по Амурской области в разрезе муниципальных образований (далее - областной краткосрочный план в разрезе муниципальных образований);</w:t>
      </w:r>
    </w:p>
    <w:p w:rsidR="00C66EC7" w:rsidRDefault="00C66EC7">
      <w:pPr>
        <w:pStyle w:val="ConsPlusNormal"/>
        <w:ind w:firstLine="540"/>
        <w:jc w:val="both"/>
      </w:pPr>
      <w:r>
        <w:t>утверждение уполномоченным органом областного краткосрочного плана в разрезе муниципальных образований.</w:t>
      </w:r>
    </w:p>
    <w:p w:rsidR="00C66EC7" w:rsidRDefault="00C66EC7">
      <w:pPr>
        <w:pStyle w:val="ConsPlusNormal"/>
        <w:ind w:firstLine="540"/>
        <w:jc w:val="both"/>
      </w:pPr>
      <w:r>
        <w:t>3. Формы муниципального краткосрочного плана и областного краткосрочного плана в разрезе муниципальных образований утверждаются уполномоченным органом. Муниципальные краткосрочные планы конкретизируют сроки проведения капитального ремонта, уточняют планируемые виды работ (услуг) по капитальному ремонту.</w:t>
      </w:r>
    </w:p>
    <w:p w:rsidR="00C66EC7" w:rsidRDefault="00C66EC7">
      <w:pPr>
        <w:pStyle w:val="ConsPlusNormal"/>
        <w:ind w:firstLine="540"/>
        <w:jc w:val="both"/>
      </w:pPr>
      <w:r>
        <w:t>4. Муниципальные краткосрочные планы формируются органами местного самоуправления на основании данных Программы, данных о принятых собственниками помещений в МКД решениях, данных о техническом состоянии МКД, представленных:</w:t>
      </w:r>
    </w:p>
    <w:p w:rsidR="00C66EC7" w:rsidRDefault="00C66EC7">
      <w:pPr>
        <w:pStyle w:val="ConsPlusNormal"/>
        <w:ind w:firstLine="540"/>
        <w:jc w:val="both"/>
      </w:pPr>
      <w:r>
        <w:t>лицами, осуществляющими управление МКД;</w:t>
      </w:r>
    </w:p>
    <w:p w:rsidR="00C66EC7" w:rsidRDefault="00C66EC7">
      <w:pPr>
        <w:pStyle w:val="ConsPlusNormal"/>
        <w:ind w:firstLine="540"/>
        <w:jc w:val="both"/>
      </w:pPr>
      <w:r>
        <w:t>с помощью информации, собранной органами местного самоуправления о МКД, сведения по которым не представлены лицами, осуществляющими управление МКД;</w:t>
      </w:r>
    </w:p>
    <w:p w:rsidR="00C66EC7" w:rsidRDefault="00C66EC7">
      <w:pPr>
        <w:pStyle w:val="ConsPlusNormal"/>
        <w:ind w:firstLine="540"/>
        <w:jc w:val="both"/>
      </w:pPr>
      <w:r>
        <w:t>региональным оператором.</w:t>
      </w:r>
    </w:p>
    <w:p w:rsidR="00C66EC7" w:rsidRDefault="00C66EC7">
      <w:pPr>
        <w:pStyle w:val="ConsPlusNormal"/>
        <w:ind w:firstLine="540"/>
        <w:jc w:val="both"/>
      </w:pPr>
      <w:r>
        <w:t>5. Муниципальный краткосрочный план, областной краткосрочный план в разрезе муниципальных образований должны содержать следующие сведения:</w:t>
      </w:r>
    </w:p>
    <w:p w:rsidR="00C66EC7" w:rsidRDefault="00C66EC7">
      <w:pPr>
        <w:pStyle w:val="ConsPlusNormal"/>
        <w:ind w:firstLine="540"/>
        <w:jc w:val="both"/>
      </w:pPr>
      <w:r>
        <w:t>наименование муниципального образования, на территории которого расположен МКД;</w:t>
      </w:r>
    </w:p>
    <w:p w:rsidR="00C66EC7" w:rsidRDefault="00C66EC7">
      <w:pPr>
        <w:pStyle w:val="ConsPlusNormal"/>
        <w:ind w:firstLine="540"/>
        <w:jc w:val="both"/>
      </w:pPr>
      <w:r>
        <w:t>адрес МКД;</w:t>
      </w:r>
    </w:p>
    <w:p w:rsidR="00C66EC7" w:rsidRDefault="00C66EC7">
      <w:pPr>
        <w:pStyle w:val="ConsPlusNormal"/>
        <w:ind w:firstLine="540"/>
        <w:jc w:val="both"/>
      </w:pPr>
      <w:r>
        <w:t>общая площадь занимаемых помещений МКД;</w:t>
      </w:r>
    </w:p>
    <w:p w:rsidR="00C66EC7" w:rsidRDefault="00C66EC7">
      <w:pPr>
        <w:pStyle w:val="ConsPlusNormal"/>
        <w:ind w:firstLine="540"/>
        <w:jc w:val="both"/>
      </w:pPr>
      <w:r>
        <w:t>вид услуг и (или) работ по капитальному ремонту, планируемый к производству;</w:t>
      </w:r>
    </w:p>
    <w:p w:rsidR="00C66EC7" w:rsidRDefault="00C66EC7">
      <w:pPr>
        <w:pStyle w:val="ConsPlusNormal"/>
        <w:ind w:firstLine="540"/>
        <w:jc w:val="both"/>
      </w:pPr>
      <w:r>
        <w:t>стоимость услуг и (или) работ по капитальному ремонту;</w:t>
      </w:r>
    </w:p>
    <w:p w:rsidR="00C66EC7" w:rsidRDefault="00C66EC7">
      <w:pPr>
        <w:pStyle w:val="ConsPlusNormal"/>
        <w:ind w:firstLine="540"/>
        <w:jc w:val="both"/>
      </w:pPr>
      <w:r>
        <w:t>источники финансирования капитального ремонта, в том числе за счет средств финансовой поддержки;</w:t>
      </w:r>
    </w:p>
    <w:p w:rsidR="00C66EC7" w:rsidRDefault="00C66EC7">
      <w:pPr>
        <w:pStyle w:val="ConsPlusNormal"/>
        <w:ind w:firstLine="540"/>
        <w:jc w:val="both"/>
      </w:pPr>
      <w:r>
        <w:lastRenderedPageBreak/>
        <w:t>иные сведения, определяемые уполномоченным органом.</w:t>
      </w:r>
    </w:p>
    <w:p w:rsidR="00C66EC7" w:rsidRDefault="00C66EC7">
      <w:pPr>
        <w:pStyle w:val="ConsPlusNormal"/>
        <w:ind w:firstLine="540"/>
        <w:jc w:val="both"/>
      </w:pPr>
      <w:r>
        <w:t>6. При разработке муниципальных краткосрочных планов органы местного самоуправления учитывают информацию о техническом состоянии МКД, а также очередность проведения капитального ремонта в МКД, установленную в Программе.</w:t>
      </w:r>
    </w:p>
    <w:p w:rsidR="00C66EC7" w:rsidRDefault="00C66EC7">
      <w:pPr>
        <w:pStyle w:val="ConsPlusNormal"/>
        <w:ind w:firstLine="540"/>
        <w:jc w:val="both"/>
      </w:pPr>
      <w:r>
        <w:t xml:space="preserve">7. При формировании краткосрочных планов стоимость планируемых услуг и (или) работ по капитальному ремонту определяется предельными </w:t>
      </w:r>
      <w:hyperlink w:anchor="P67076" w:history="1">
        <w:r>
          <w:rPr>
            <w:color w:val="0000FF"/>
          </w:rPr>
          <w:t>размерами</w:t>
        </w:r>
      </w:hyperlink>
      <w:r>
        <w:t xml:space="preserve"> стоимости услуг и (или) работ по капитальному ремонту, указанными в приложении N 2 к настоящей Программе.</w:t>
      </w:r>
    </w:p>
    <w:p w:rsidR="00C66EC7" w:rsidRDefault="00C66EC7">
      <w:pPr>
        <w:pStyle w:val="ConsPlusNormal"/>
        <w:ind w:firstLine="540"/>
        <w:jc w:val="both"/>
      </w:pPr>
      <w:r>
        <w:t>8. Утвержденные органами местного самоуправления краткосрочные планы в сроки, определяемые уполномоченным органом, направляются в уполномоченный орган на бумажном носителе и в электронном виде в формате Excel.</w:t>
      </w:r>
    </w:p>
    <w:p w:rsidR="00C66EC7" w:rsidRDefault="00C66EC7">
      <w:pPr>
        <w:pStyle w:val="ConsPlusNormal"/>
        <w:ind w:firstLine="540"/>
        <w:jc w:val="both"/>
      </w:pPr>
      <w:r>
        <w:t>9. Уполномоченный орган обобщает поступившие от органов местного самоуправления краткосрочные планы и готовит проект областного краткосрочного плана в разрезе муниципальных образований.</w:t>
      </w:r>
    </w:p>
    <w:p w:rsidR="00C66EC7" w:rsidRDefault="00C66EC7">
      <w:pPr>
        <w:pStyle w:val="ConsPlusNormal"/>
        <w:ind w:firstLine="540"/>
        <w:jc w:val="both"/>
      </w:pPr>
      <w:r>
        <w:t>10. Областной краткосрочный план в разрезе муниципальных образований утверждается приказом уполномоченного органа не позднее 1 сентября года, предшествующего году его реализации.</w:t>
      </w:r>
    </w:p>
    <w:p w:rsidR="00C66EC7" w:rsidRDefault="00C66EC7">
      <w:pPr>
        <w:pStyle w:val="ConsPlusNormal"/>
        <w:ind w:firstLine="540"/>
        <w:jc w:val="both"/>
      </w:pPr>
      <w:r>
        <w:t>11. Утвержденный областной краткосрочный план в разрезе муниципальных образований в течение 5 рабочих дней со дня утверждения размещается на официальном сайте уполномоченного органа в информационно-телекоммуникационной сети "Интернет".</w:t>
      </w:r>
    </w:p>
    <w:p w:rsidR="00C66EC7" w:rsidRDefault="00C66EC7">
      <w:pPr>
        <w:pStyle w:val="ConsPlusNormal"/>
        <w:ind w:firstLine="540"/>
        <w:jc w:val="both"/>
      </w:pPr>
      <w:r>
        <w:t>12. Муниципальные краткосрочные планы и областной краткосрочный план в разрезе муниципальных образований должны учитывать следующие изменения:</w:t>
      </w:r>
    </w:p>
    <w:p w:rsidR="00C66EC7" w:rsidRDefault="00C66EC7">
      <w:pPr>
        <w:pStyle w:val="ConsPlusNormal"/>
        <w:ind w:firstLine="540"/>
        <w:jc w:val="both"/>
      </w:pPr>
      <w:r>
        <w:t>выбытие или появление МКД, подлежащих исключению (включению) из Программы (в Программу) капитального ремонта;</w:t>
      </w:r>
    </w:p>
    <w:p w:rsidR="00C66EC7" w:rsidRDefault="00C66EC7">
      <w:pPr>
        <w:pStyle w:val="ConsPlusNormal"/>
        <w:ind w:firstLine="540"/>
        <w:jc w:val="both"/>
      </w:pPr>
      <w:r>
        <w:t>изменение перечня услуг и (или) работ по капитальному ремонту общего имущества в МКД, включенных в Программу;</w:t>
      </w:r>
    </w:p>
    <w:p w:rsidR="00C66EC7" w:rsidRDefault="00C66EC7">
      <w:pPr>
        <w:pStyle w:val="ConsPlusNormal"/>
        <w:ind w:firstLine="540"/>
        <w:jc w:val="both"/>
      </w:pPr>
      <w:r>
        <w:t>изменение сроков проведения капитального ремонта общего имущества в МКД, включенных в Программу;</w:t>
      </w:r>
    </w:p>
    <w:p w:rsidR="00C66EC7" w:rsidRDefault="00C66EC7">
      <w:pPr>
        <w:pStyle w:val="ConsPlusNormal"/>
        <w:ind w:firstLine="540"/>
        <w:jc w:val="both"/>
      </w:pPr>
      <w:r>
        <w:t>изменение видов и объемов финансовой поддержки;</w:t>
      </w:r>
    </w:p>
    <w:p w:rsidR="00C66EC7" w:rsidRDefault="00C66EC7">
      <w:pPr>
        <w:pStyle w:val="ConsPlusNormal"/>
        <w:ind w:firstLine="540"/>
        <w:jc w:val="both"/>
      </w:pPr>
      <w:r>
        <w:t>иные основания, влекущие необходимость внесения изменений в краткосрочные планы и областной краткосрочный план в разрезе муниципальных образований.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jc w:val="center"/>
        <w:outlineLvl w:val="1"/>
      </w:pPr>
      <w:r>
        <w:t>6. Перечень услуг и (или) работ по капитальному ремонту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ind w:firstLine="540"/>
        <w:jc w:val="both"/>
      </w:pPr>
      <w:r>
        <w:t>За счет средств фонда капитального ремонта, сформированного исходя из минимального размера взноса на капитальный ремонт общего имущества в МКД, финансируются следующие виды работ:</w:t>
      </w:r>
    </w:p>
    <w:p w:rsidR="00C66EC7" w:rsidRDefault="00C66EC7">
      <w:pPr>
        <w:pStyle w:val="ConsPlusNormal"/>
        <w:ind w:firstLine="540"/>
        <w:jc w:val="both"/>
      </w:pPr>
      <w:r>
        <w:t>ремонт внутридомовых инженерных систем электро-, тепло-, газо-, водоснабжения, водоотведения;</w:t>
      </w:r>
    </w:p>
    <w:p w:rsidR="00C66EC7" w:rsidRDefault="00C66EC7">
      <w:pPr>
        <w:pStyle w:val="ConsPlusNormal"/>
        <w:ind w:firstLine="540"/>
        <w:jc w:val="both"/>
      </w:pPr>
      <w:r>
        <w:t>ремонт или замена лифтового оборудования, признанного непригодным для эксплуатации, ремонт лифтовых шахт;</w:t>
      </w:r>
    </w:p>
    <w:p w:rsidR="00C66EC7" w:rsidRDefault="00C66EC7">
      <w:pPr>
        <w:pStyle w:val="ConsPlusNormal"/>
        <w:ind w:firstLine="540"/>
        <w:jc w:val="both"/>
      </w:pPr>
      <w:r>
        <w:t>ремонт крыши, в том числе переустройство невентилируемой крыши на вентилируемую, устройство выходов на кровлю;</w:t>
      </w:r>
    </w:p>
    <w:p w:rsidR="00C66EC7" w:rsidRDefault="00C66EC7">
      <w:pPr>
        <w:pStyle w:val="ConsPlusNormal"/>
        <w:ind w:firstLine="540"/>
        <w:jc w:val="both"/>
      </w:pPr>
      <w:r>
        <w:t>ремонт подвальных помещений, относящихся к общему имуществу;</w:t>
      </w:r>
    </w:p>
    <w:p w:rsidR="00C66EC7" w:rsidRDefault="00C66EC7">
      <w:pPr>
        <w:pStyle w:val="ConsPlusNormal"/>
        <w:ind w:firstLine="540"/>
        <w:jc w:val="both"/>
      </w:pPr>
      <w:r>
        <w:t>утепление и ремонт фасада;</w:t>
      </w:r>
    </w:p>
    <w:p w:rsidR="00C66EC7" w:rsidRDefault="00C66EC7">
      <w:pPr>
        <w:pStyle w:val="ConsPlusNormal"/>
        <w:ind w:firstLine="540"/>
        <w:jc w:val="both"/>
      </w:pPr>
      <w:r>
        <w:t>ремонт фасада;</w:t>
      </w:r>
    </w:p>
    <w:p w:rsidR="00C66EC7" w:rsidRDefault="00C66EC7">
      <w:pPr>
        <w:pStyle w:val="ConsPlusNormal"/>
        <w:ind w:firstLine="540"/>
        <w:jc w:val="both"/>
      </w:pPr>
      <w:r>
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C66EC7" w:rsidRDefault="00C66EC7">
      <w:pPr>
        <w:pStyle w:val="ConsPlusNormal"/>
        <w:ind w:firstLine="540"/>
        <w:jc w:val="both"/>
      </w:pPr>
      <w:r>
        <w:t>ремонт фундамента;</w:t>
      </w:r>
    </w:p>
    <w:p w:rsidR="00C66EC7" w:rsidRDefault="00C66EC7">
      <w:pPr>
        <w:pStyle w:val="ConsPlusNormal"/>
        <w:ind w:firstLine="540"/>
        <w:jc w:val="both"/>
      </w:pPr>
      <w:r>
        <w:t xml:space="preserve">разработка проектной документации на проведение капитального ремонта и (или) проведение </w:t>
      </w:r>
      <w:r>
        <w:lastRenderedPageBreak/>
        <w:t>ее государственной экспертизы (в случае если подготовка проектной документации необходима в соответствии с законодательством о градостроительной деятельности).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jc w:val="center"/>
        <w:outlineLvl w:val="1"/>
      </w:pPr>
      <w:r>
        <w:t>7. Стоимость работ по капитальному ремонту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ind w:firstLine="540"/>
        <w:jc w:val="both"/>
      </w:pPr>
      <w:r>
        <w:t>Сметная стоимость работ по капитальному ремонту общего имущества в МКД определяется по текущим сметным ценам, применяемым для определения текущей сметной стоимости объектов капитального строительства, финансируемых с привлечением средств областного бюджета, и разработанных отделом (региональным центром) по ценообразованию в строительстве министерства строительства и архитектуры Амурской области.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jc w:val="center"/>
        <w:outlineLvl w:val="1"/>
      </w:pPr>
      <w:r>
        <w:t>8. Руководство и управление Программой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ind w:firstLine="540"/>
        <w:jc w:val="both"/>
      </w:pPr>
      <w:r>
        <w:t>Общее руководство и управление Программой осуществляет уполномоченный орган.</w:t>
      </w:r>
    </w:p>
    <w:p w:rsidR="00C66EC7" w:rsidRDefault="00C66EC7">
      <w:pPr>
        <w:pStyle w:val="ConsPlusNormal"/>
        <w:ind w:firstLine="540"/>
        <w:jc w:val="both"/>
      </w:pPr>
      <w:r>
        <w:t>Мониторинг хода реализации Программы осуществляют государственная жилищная инспекция Амурской области, муниципальные образования, региональный оператор.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jc w:val="center"/>
        <w:outlineLvl w:val="1"/>
      </w:pPr>
      <w:r>
        <w:t>9. Оценка эффективности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  <w:ind w:firstLine="540"/>
        <w:jc w:val="both"/>
      </w:pPr>
      <w:r>
        <w:t>Реализация Программы позволит:</w:t>
      </w:r>
    </w:p>
    <w:p w:rsidR="00C66EC7" w:rsidRDefault="00C66EC7">
      <w:pPr>
        <w:pStyle w:val="ConsPlusNormal"/>
        <w:ind w:firstLine="540"/>
        <w:jc w:val="both"/>
      </w:pPr>
      <w:r>
        <w:t>улучшить и сохранить техническое состояние многоквартирного жилищного фонда, повысить комфортность проживания в нем граждан;</w:t>
      </w:r>
    </w:p>
    <w:p w:rsidR="00C66EC7" w:rsidRDefault="00C66EC7">
      <w:pPr>
        <w:pStyle w:val="ConsPlusNormal"/>
        <w:ind w:firstLine="540"/>
        <w:jc w:val="both"/>
      </w:pPr>
      <w:r>
        <w:t>обеспечить надежность работы внутридомовых инженерных систем, безопасность условий проживания граждан;</w:t>
      </w:r>
    </w:p>
    <w:p w:rsidR="00C66EC7" w:rsidRDefault="00C66EC7">
      <w:pPr>
        <w:pStyle w:val="ConsPlusNormal"/>
        <w:ind w:firstLine="540"/>
        <w:jc w:val="both"/>
      </w:pPr>
      <w:r>
        <w:t>снизить уровень износа основных фондов, довести сроки проведения капитального ремонта жилищного фонда до нормативного уровня;</w:t>
      </w:r>
    </w:p>
    <w:p w:rsidR="00C66EC7" w:rsidRDefault="00C66EC7">
      <w:pPr>
        <w:pStyle w:val="ConsPlusNormal"/>
        <w:ind w:firstLine="540"/>
        <w:jc w:val="both"/>
      </w:pPr>
      <w:r>
        <w:t>повысить уровень энергосбережения в жилищном фонде.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</w:pPr>
    </w:p>
    <w:p w:rsidR="00C66EC7" w:rsidRDefault="00C66EC7">
      <w:pPr>
        <w:pStyle w:val="ConsPlusNormal"/>
      </w:pPr>
    </w:p>
    <w:p w:rsidR="00C66EC7" w:rsidRDefault="00C66EC7">
      <w:pPr>
        <w:pStyle w:val="ConsPlusNormal"/>
      </w:pPr>
    </w:p>
    <w:p w:rsidR="00C66EC7" w:rsidRDefault="00C66EC7">
      <w:pPr>
        <w:pStyle w:val="ConsPlusNormal"/>
      </w:pPr>
    </w:p>
    <w:p w:rsidR="00C66EC7" w:rsidRDefault="00C66EC7">
      <w:pPr>
        <w:sectPr w:rsidR="00C66EC7" w:rsidSect="00AA071C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C66EC7" w:rsidRDefault="00C66EC7">
      <w:pPr>
        <w:pStyle w:val="ConsPlusNormal"/>
        <w:jc w:val="right"/>
        <w:outlineLvl w:val="1"/>
      </w:pPr>
      <w:r>
        <w:lastRenderedPageBreak/>
        <w:t>Приложение N 1</w:t>
      </w:r>
    </w:p>
    <w:p w:rsidR="00C66EC7" w:rsidRDefault="00C66EC7">
      <w:pPr>
        <w:pStyle w:val="ConsPlusNormal"/>
        <w:jc w:val="right"/>
      </w:pPr>
      <w:r>
        <w:t>к региональной программе</w:t>
      </w:r>
    </w:p>
    <w:p w:rsidR="00C66EC7" w:rsidRDefault="00C66EC7">
      <w:pPr>
        <w:pStyle w:val="ConsPlusNormal"/>
      </w:pPr>
    </w:p>
    <w:p w:rsidR="00C66EC7" w:rsidRDefault="00C66EC7">
      <w:pPr>
        <w:pStyle w:val="ConsPlusTitle"/>
        <w:jc w:val="center"/>
      </w:pPr>
      <w:bookmarkStart w:id="1" w:name="P176"/>
      <w:bookmarkEnd w:id="1"/>
      <w:r>
        <w:t>ПЕРЕЧЕНЬ</w:t>
      </w:r>
    </w:p>
    <w:p w:rsidR="00C66EC7" w:rsidRDefault="00C66EC7">
      <w:pPr>
        <w:pStyle w:val="ConsPlusTitle"/>
        <w:jc w:val="center"/>
      </w:pPr>
      <w:r>
        <w:t>МНОГОКВАРТИРНЫХ ДОМОВ, РАСПОЛОЖЕННЫХ НА ТЕРРИТОРИИ АМУРСКОЙ</w:t>
      </w:r>
    </w:p>
    <w:p w:rsidR="00C66EC7" w:rsidRDefault="00C66EC7">
      <w:pPr>
        <w:pStyle w:val="ConsPlusTitle"/>
        <w:jc w:val="center"/>
      </w:pPr>
      <w:r>
        <w:t>ОБЛАСТИ, ВОШЕДШИХ В ПРОГРАММУ КАПИТАЛЬНОГО РЕМОНТА</w:t>
      </w:r>
    </w:p>
    <w:p w:rsidR="00C66EC7" w:rsidRDefault="00C66EC7">
      <w:pPr>
        <w:pStyle w:val="ConsPlusTitle"/>
        <w:jc w:val="center"/>
      </w:pPr>
      <w:r>
        <w:t>В 2014 - 2043 ГОДАХ</w:t>
      </w:r>
    </w:p>
    <w:p w:rsidR="00C66EC7" w:rsidRDefault="00C66EC7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21"/>
        <w:gridCol w:w="3118"/>
        <w:gridCol w:w="1134"/>
        <w:gridCol w:w="1134"/>
        <w:gridCol w:w="1191"/>
        <w:gridCol w:w="1077"/>
        <w:gridCol w:w="1191"/>
        <w:gridCol w:w="1134"/>
        <w:gridCol w:w="1587"/>
        <w:gridCol w:w="1020"/>
        <w:gridCol w:w="1020"/>
        <w:gridCol w:w="1020"/>
        <w:gridCol w:w="1020"/>
        <w:gridCol w:w="1020"/>
        <w:gridCol w:w="1020"/>
      </w:tblGrid>
      <w:tr w:rsidR="00C66EC7">
        <w:tc>
          <w:tcPr>
            <w:tcW w:w="964" w:type="dxa"/>
          </w:tcPr>
          <w:p w:rsidR="00C66EC7" w:rsidRDefault="00C66E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  <w:jc w:val="center"/>
            </w:pPr>
            <w:r>
              <w:t>Наименование территории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  <w:jc w:val="center"/>
            </w:pPr>
            <w:r>
              <w:t>Адрес дома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  <w:jc w:val="center"/>
            </w:pPr>
            <w:r>
              <w:t>Ремонт подвальных помещений, относящихся к общему имуществу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  <w:jc w:val="center"/>
            </w:pPr>
            <w:r>
              <w:t>Утепление и ремонт фасадов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  <w:jc w:val="center"/>
            </w:pPr>
            <w:r>
              <w:t>Установка общедомовых приборов учета потребляемых ресурсов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  <w:jc w:val="center"/>
            </w:pPr>
            <w:r>
              <w:t>Ремонт и замена лифтового оборудования</w:t>
            </w:r>
          </w:p>
        </w:tc>
        <w:tc>
          <w:tcPr>
            <w:tcW w:w="6120" w:type="dxa"/>
            <w:gridSpan w:val="6"/>
          </w:tcPr>
          <w:p w:rsidR="00C66EC7" w:rsidRDefault="00C66EC7">
            <w:pPr>
              <w:pStyle w:val="ConsPlusNormal"/>
              <w:jc w:val="center"/>
            </w:pPr>
            <w:r>
              <w:t>Разработка проектной документации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  <w:gridSpan w:val="6"/>
          </w:tcPr>
          <w:p w:rsidR="00C66EC7" w:rsidRDefault="00C66EC7">
            <w:pPr>
              <w:pStyle w:val="ConsPlusNormal"/>
              <w:jc w:val="center"/>
            </w:pPr>
            <w:r>
              <w:t>11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ВЛКСМ,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Архаринская, 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Архаринская, 2/1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Больничная,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Больничная,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Архаринский район, пгт </w:t>
            </w:r>
            <w:r>
              <w:lastRenderedPageBreak/>
              <w:t>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Больничная,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Восточная, 161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Восточная, 141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Восточная,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Гребенькова,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Гребенькова,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Гребенькова,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Гребенькова,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Гребенькова,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Гребенькова,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Гребенькова,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Гребенькова,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ДОС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ДОС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ДОС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ДОС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ДОС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Залинейная, 18А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107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64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Архаринский район, пгт </w:t>
            </w:r>
            <w:r>
              <w:lastRenderedPageBreak/>
              <w:t>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Ленина, 85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87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99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Красноармейский,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Красноармейский,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Красноармейский,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Красноармейский,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Красноармейский,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Красноармейский,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Красноармейский,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100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102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105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107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109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пгт.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96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52/1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Архаринский район, пгт </w:t>
            </w:r>
            <w:r>
              <w:lastRenderedPageBreak/>
              <w:t>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Привокзальная,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ПТУ - 15 N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ПТУ - 15 N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10/1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Архаринский.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пгт Архара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с. Кундур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с. Кундур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с. Кундур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Архаринский район, с. Кундур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Южный,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Южный,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Южный,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Южный,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Вольный,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Вольный,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Интернациональный,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Интернациональный,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Интернациональный,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Сквозной,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Томский,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Томский,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Томский,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Томский, 116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Томский,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Томский,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Томский,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Томский,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Томский,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Томский,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Весенний,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Весенний,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Весенний, 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Весенний,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Весенний,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Вольный,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Вольный,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Зейский,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Зейский,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Зейский,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Зейский,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Зейский, 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Зейский, 9/2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Летний,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Медицинский,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Пионерский,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Пионерский,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Строительный, 1б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Тихий,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Товарный,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Товарный,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Товарный,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Томский,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Томский,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Томский, 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Томский,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Юбилейный (перех.),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Юбилейный, 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Юбилейный,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Юбилейный, 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пл. Маяковского,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пл. Маяковского,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пл. Маяковского,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пл. Маяковского,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Радиостанция,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1-я Вокзальная,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1-я Вокзальная,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1-я Вокзальная,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28а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28б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29а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21б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Вишневая,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Дальняя,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Железнодорожная,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24а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Калининская,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Калининская,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Калининская, 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Калининская, 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199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199/1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201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203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205/1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205/2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255а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255б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302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45а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47а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47б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47в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49а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53а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62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83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Котовского,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 Ленина, 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Малиновского,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Малиновского,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Малиновского,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Международная,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Мелькомбинат,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Мелькомбинат,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Металлургическая,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120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168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170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172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Почтовая,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Почтовая,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Почтовая,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Пролетарская, 78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Садовая,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Садовая,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Садовая,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Садовая,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Садовая,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Садовая,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Садовая,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Садовая,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Садовая,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Садовая,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Скорикова, 19а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Скорикова,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Сосновая,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Уссурийская, 75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Ушакова,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Юго-Западная,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Южная,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10-я Магистральная,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10-я Магистральная,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10-я Магистральная,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1-я Вокзальная,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2-я Транспортная,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2-я Транспортная,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2-я Транспортная,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2-я Транспортная,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2-я Транспортная, 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135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10б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121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123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125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125а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125б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127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129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131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133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137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60/2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8д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Комсомола, 125в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9 Мая, 175а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9 Мая, 217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9 Мая, 221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9 Мая, 223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9 Мая, 208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9 Мая, 210а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9 Мая, 217/2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9 Мая, 219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9 Мая, 225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36а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17а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2б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56б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Авиационная,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Батарейная,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Батарейная,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Благовещенская, 106а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Братская,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Вишневая,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Вишневая,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Гастелло,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Гастелло,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Гастелло,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Гастелло,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Гастелло,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Гастелло, 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Гастелло,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Железнодорожная,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Железнодорожная,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Калининская,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98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278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300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304в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66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102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77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158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247/2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249/1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253а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255в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265а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279а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282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288а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298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298/1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298/2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304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304а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308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316а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316б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322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97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81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153а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155а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Ленина.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66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95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97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11а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12/2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2/1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21/1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6/1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6/2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9/2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9/3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Луценко,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Луценко,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Луценко,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Луценко, 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Малиновского,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Малиновского,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Малиновского,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Маяковского,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Маяковского, 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Маяковского, 69А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Маяковского, 22а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Маяковского,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Мелькомбинат, 23д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Мелькомбинат, 23е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Мелькомбинат,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Мелькомбинат,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Мелькомбинат,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Мелькомбинат, 23г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Мелькомбинат, 23и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Невского,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Невского,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Невского,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Невского,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Невского,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Невского,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Низменная,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Низменная, 37а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100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100г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100д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100е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106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166а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21/1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35а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55а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55б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63а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63б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98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Никольское шоссе, 170а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Озерная,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Производственная, 14а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Производственная, 14б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Пролетарская, 65а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Путейская,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Путейская,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Садовая,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Садовая,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Садовая,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Северная, 23а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Северная,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Северная,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Северная,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Серышева,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Серышева, 12а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Серышева,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Серышева,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Скорикова,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Скорикова,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Скорикова,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Скорикова,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Скорикова,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Тимирязева,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507.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39а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39б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44а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51/1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51/2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519.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98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Южная,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Южная, 13А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Южная,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Южная, 10а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Южная,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Южная,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Южная,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Южная,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Южная,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Южная,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Южная,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Южная,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532.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Белогорск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Южная,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Солнечный,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Солнечный,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Солнечный,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Солнечный,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Васильевка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544.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105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107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Белогорский район, с. </w:t>
            </w:r>
            <w:r>
              <w:lastRenderedPageBreak/>
              <w:t>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Гагарина,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557.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ДОС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ДОС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ДОС 64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ДОС 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ДОС 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569.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Возжаевка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Белогорский район, с. </w:t>
            </w:r>
            <w:r>
              <w:lastRenderedPageBreak/>
              <w:t>Никольское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Юбилейная,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582.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Никольское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Пригородное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Пригородное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594.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Белогорский район, с. Томичи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599.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Благовещенск.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62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71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108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607.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197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199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201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202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203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204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206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619.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103/1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106/1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110/2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110/4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147/3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147/5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202/2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203/1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206/1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208/2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210/2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62/2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632.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62/4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62/6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62/8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644.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58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62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71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80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87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89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99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102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106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657.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669.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178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181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190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208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270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273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14/1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14/3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682.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174А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270/1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34/2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34/4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58/1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Амурский,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Артиллерийская,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Артиллерийская,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Артиллерийская, 66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Артиллерийская, 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Артиллерийская, 64/2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Аэропорт,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694.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Аэропорт,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Аэропорт,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Аэропорт,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Аэропорт,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Аэропорт,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699.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Аэропорт,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Батарейная,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Батарейная, 7/1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Батарейная,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Батарейная,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ул. Заводская,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ул. Заводская,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ул. Заводская,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707.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ул. Заводская,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ул. Заводская,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ул. Заводская,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ул. Заводская,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ул. Заводская,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ул. Заводская,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ул. Луговая,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ул. Мухина, 142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ул. Мухина, 144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ул. Мухина, 146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ул. Мухина, 148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ул. Мухина, 150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719.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ул. Мухина, 152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ул. Мухина, 144/а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пер. Сосновый,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Белогорье, пер. Сосновый,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Больничная,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Больничная, 24/2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Василенко,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Василенко,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Василенко,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Василенко,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Василенко,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Василенко,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Василенко, 11/1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Василенко, 11/3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Василенко, 13/1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Василенко, 14/1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Василенко, 14/2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Василенко, 14/3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Василенко, 16/1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Василенко, 7/1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82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Волошина,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Волошина,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Воронкова,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Воронкова,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744.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Воронкова,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Воронкова,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Воронкова,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Воронкова, 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Высокая, 202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64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80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757.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1209 - 2023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174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177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182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218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235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769.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238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264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172/1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236/2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240/1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240/2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240/4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80/2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92/2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97/1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782.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190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194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196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136/1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136/2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Дальневосточная,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Дьяченко,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Дьяченко,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Дьяченко,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Дьяченко,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794.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Дьяченко,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Дьяченко,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Дьяченко,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Дьяченко,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Дьяченко, 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799.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Дьяченко, 2Б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Дьяченко, 2В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Дьяченко, 2Г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Дьяченко, 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Дьяченко, 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Дьяченко, 5/3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Дьяченко, 6А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Железнодорожная,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807.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Железнодорожная, 4/1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Железнодорожная, 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Забурхановская,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Забурхановская, 82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Забурхановская, 85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Забурхановская, 87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Забурхановская, 91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Забурхановская, 93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Забурхановская, 94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Забурхановская, 95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Забурхановская, 104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Забурхановская, 93/1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819.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72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88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92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99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113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126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135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844.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139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140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141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143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151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161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167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169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190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193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201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204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209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266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274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869.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283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285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295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323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136/1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213/1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246а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246б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247/2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319/1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319/2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36/6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61/1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882.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72/2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21/6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77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77/1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79А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79А/1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894.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899.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12/2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12/4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13А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14/1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907.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14/2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14/4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14/6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14/8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29А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Игнатьевское шоссе, 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919.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Благовещенск'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13/1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13/3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Благовещенск.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13/5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932.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14А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17/1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20/2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20/4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3/3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Институтская, 30/2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944.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74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76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83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84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86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105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108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957.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969.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105/1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105/3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110/2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110/4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142/2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142/4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142/6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68/2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68/4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76/2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82/2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13 (13А)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13/1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994.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13/3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16/1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20/2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20/4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21/1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999.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23/1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23/2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23/3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6/4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Кантемирова, 11/1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Колхозный,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Колхозный,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Колхозный,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Кольцевая,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Кольцевая,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Кольцевая,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Кольцевая, 64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Кольцевая, 34/1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Кольцевая, 42А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1019.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85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87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89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50/2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54/2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1032.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Конная,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Конная,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74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77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91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1044.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Благовещенск.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171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175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188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1057.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194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198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219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159/1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159/3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159/5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167/1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169/2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171/1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171/3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188/2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28/2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1069.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63/1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63/2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67/1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67/2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91/1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Краснофлотская,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Краснофлотская, 151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Краснофлотская, 153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Краснофлотская,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2029 - 2033.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1082.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85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1094.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206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208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210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19/1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32/2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1099.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58/68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Кузнечная, 70/2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1107.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58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64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136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17/1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55/1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60/2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1119.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64/2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1132.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62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72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74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75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76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78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79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2039 - 20.43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1144.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80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87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89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97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Благовещенск.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1157.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171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176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178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182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184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185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186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187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1169.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189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191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193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197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201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209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281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283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285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119/1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12014 - 2018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165В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192/2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196/2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203/3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205/1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205/11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205/3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205/7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1194.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207/1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207/3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209/1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209/3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209/5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1199.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211/1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211/3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27/1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279/3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28/2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281/1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283/1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29/37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30/4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30/6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6Б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Литейная, 84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Литейная, 84/2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Литейная, 84/4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160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162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164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166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168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1219.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174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176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223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225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263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265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Ломоносова, 261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Мичурина,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Мичурина,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Мичурина,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Мичурина,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Мичурина,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Мичурина,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1232.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Мичурина,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Мичурина,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ДОС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ДОС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ДОС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ДОС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ДОС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ДОС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ДОС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ДОС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ДОС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ДОС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1244.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ДОС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ДОС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ДОС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ДОС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Л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Л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Л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Л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Л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Л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Л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Л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Л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Л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ДОС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ул. Завокзальная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Моховая Падь, ул. Завокзальная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Муравьева-Амурского,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Муравьева-Амурского,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Муравьева-Амурского,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Муравьева-Амурского,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Муравьева-Амурского, 18/2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Муравьева-Амурского,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1269.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70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85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87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89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103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146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18/4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53/3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85/1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18/2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87/1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87/3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1294.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Мясокомбинат, Л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Мясокомбинат, Л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Благовещенск.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Мясокомбинат, Л 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66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1299.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Благовещенск.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1/2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1/3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1/4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1/5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1/7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14/1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14/2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24/2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4/1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1319.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Нагорная, 5/3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29/2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90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158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162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188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197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1332.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160/2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160/4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184/1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186/1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188/1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213/1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233/1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54/а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54/б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1344.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75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143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236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253/2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36А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75/1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226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234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251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1357.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143/1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143/2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20а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36Б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Панорамная,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1369.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19/1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22/2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66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64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71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112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147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151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1394.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153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155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157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159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210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1399.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112/2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64/2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71/1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71/3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71/5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71/7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71/9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1407.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Пограничная, 124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Пограничная, 126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Пограничная, 138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Пограничная, 124/1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Пограничная, 124/2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Пограничная, 124/3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Пограничная, 138/1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Пограничная,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1419.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79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88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103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109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19/1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38-44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55/1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82/4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157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159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174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186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Политехническая, 214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Пролетарская, 74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Пролетарская, 75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1444.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Пролетарская, 76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Пролетарская, 95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Пролетарская, 102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Пролетарская, 122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Пролетарская, 134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Пролетарская, 102/1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Пролетарская, 134/2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Пролетарская, 134/4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1457.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58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64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66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183/3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183/5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183/7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199/1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47/1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5/2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1469.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Рабочая,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Рабочая, 194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Радиоцентр,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Радиоцентр,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Радиоцентр,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Радиоцентр,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Радиоцентр,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Релочная,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Релочный,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Релочный,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Релочный,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Релочный,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Релочный,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Релочный,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Релочный,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Садовое, ул. Юбилейная,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Садовая,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Св.Иннокентия,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Св.Иннокентия,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Св.Иннокентия,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Свободная,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Свободная, 261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Северная,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Северная, 93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Северная, 149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1494.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Северная, 151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Северная, 218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Северная, 36/2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Северная, 36/3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Северная, 92/2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1499.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Серышевский,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Серышевский,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Серышевский, 59/1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Советский,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Советский,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Советский,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Соколовская,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Соколовская, 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Станционная,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Станционная,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Строителей, 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Строителей, 109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Строителей, 109/1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Строителей, 79/1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Строителей, 79/3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1519.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1532.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25/1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34/1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34/3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34/7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34/9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1544.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41/1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43/1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45/1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45/3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45/5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71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81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83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94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98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135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137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145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183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1569.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185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228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14А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183/2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30/2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35/1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42/2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42/4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44/2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71/1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81/1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Текстильная,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Текстильная,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1582.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Текстильная,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Текстильная,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Текстильная, 21/1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Текстильная, 21/3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Текстильная, 33/1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Тенистая, 91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Тенистая, 95/1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Технический, 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Тополиная,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Тополиная, 76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Тополиная, 78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Тополиная, 51/1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1594.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Тополиная, 90/1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1599.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209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254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256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258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260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262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264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268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268/1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Угловой,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Угловой,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Угловой,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Уралова, 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Ученический,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Ученический,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1619.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Фабричный,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Фрунзе,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Фрунзе,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Фрунзе,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Фрунзе,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Фрунзе,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Фрунзе,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Фрунзе, 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Фрунзе,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Фрунзе, 58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Фрунзе, 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Фрунзе,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Фрунзе,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Фрунзе, 91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Хмельницкого,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Хмельницкого,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Хмельницкого,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Хмельницкого,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Хмельницкого,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Хмельницкого, 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Хмельницкого, 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Хмельницкого, 82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Хмельницкого, 94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Хмельницкого, 96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Хмельницкого, 110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1644.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Хмельницкого, 112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Хмельницкого, 114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Хмельницкого, 110/2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Хмельницкого, 92/2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1657.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64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79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86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88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97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110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112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135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155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157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1669.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191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193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195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197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205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207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209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193/2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195/1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20/4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207/11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1682.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207/13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207/3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207/5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207/7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207/9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210/2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239/А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239/Б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239/В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61/1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Чайковского, 64/2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1694.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283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Чудиновский,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2038 - 2038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1699.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1707.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80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109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117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109/1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60/2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1719.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276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278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25/1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25/3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37/1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46/2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46/3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Шимановского, 61/1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1732.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Широкая,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Южный,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Южный,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</w:t>
            </w:r>
          </w:p>
          <w:p w:rsidR="00C66EC7" w:rsidRDefault="00C66EC7">
            <w:pPr>
              <w:pStyle w:val="ConsPlusNormal"/>
            </w:pPr>
            <w:r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Благовещенск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Южный, 1/5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Сергеевка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Пограничная, 12/1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Сергеевка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Пограничная, 12/2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Сергеевка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Пограничная,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Спортивный,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Спортивный,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Спортивный,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Почтовая,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Почтовая,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1744.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202.9 - 2033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Волково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Грибское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Благовещенский, район, с. Марково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60 лет Октября,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район; с. Марково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60 лет Октября,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60 лет Октября,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60 лет Октября,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60 лет Октября,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60 лет Октября,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Благовещенский район, с. </w:t>
            </w:r>
            <w:r>
              <w:lastRenderedPageBreak/>
              <w:t>Марково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Амурская,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Чумакова,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Чумакова,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Чумакова,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Марково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Чумакова,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Михайловка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Коммунальная,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Михайловка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Коммунальная,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Михайловка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Коммунальная,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Михайловка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Коммунальная,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Воронкова,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Игнатьево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4/1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1769.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4 микрорайон, ул. Полевая.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Воронкова,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Воронкова, 23/1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Воронкова,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Воронкова, 25/2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Воронкова,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Утренняя,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35/2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Благовещенский район, с. </w:t>
            </w:r>
            <w:r>
              <w:lastRenderedPageBreak/>
              <w:t>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Центральная, 35/3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Игнатьево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7/1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1-я Тепличная, 12/2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Воронкова, 19/1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2/1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4, ул. Сосновая,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1794.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4, ул. Сосновая,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1-я Тепличная,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1-я Тепличная,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Воронкова, 25/1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Европейская,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1799.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Европейская,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Европейская, 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Лесная, 82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Тепличная,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Благовещенский район, с. </w:t>
            </w:r>
            <w:r>
              <w:lastRenderedPageBreak/>
              <w:t>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Центральная,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Благовещенский район, с. Чигири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Героя Суворова,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Героя Суворова,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Героя Суворова,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Героя Суворова,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1819.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Дивизионная,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Дивизионная,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Дивизионная,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Дивизионная,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7а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Луговая, 82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Бурейский район, пгт </w:t>
            </w:r>
            <w:r>
              <w:lastRenderedPageBreak/>
              <w:t>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Советская,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1832.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66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1844.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12019 - 2023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Лесная,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Бурейский район, пгт </w:t>
            </w:r>
            <w:r>
              <w:lastRenderedPageBreak/>
              <w:t>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Луговая,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1857.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Луговая,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11а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58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62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74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1869.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76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Суворова, 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Суворова,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Суворова,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62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Новобурейский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Бурейский район, пгт </w:t>
            </w:r>
            <w:r>
              <w:lastRenderedPageBreak/>
              <w:t>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дом N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1882.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87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92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93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94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95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103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104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105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106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Бурейский.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107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119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1894.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120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18л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19л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20л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21л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1899.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22л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24а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26л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27л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28л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29л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30а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Бурейский район, пгт </w:t>
            </w:r>
            <w:r>
              <w:lastRenderedPageBreak/>
              <w:t>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дом N 30б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1907.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30л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Талакан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32л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Райчихинская,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Желябовского,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Желябовского,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Желябовского,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Желябовского,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Желябовского,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Желябовского,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1919.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Путейский городок,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Путейский городок,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Путейский городок,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Путейский городок,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Путейский городок,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Путейский городок,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Амурского Комсомола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Бурейская,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Бурейская,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Желябовского,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Желябовского,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1932.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Желябовского,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Кировская, 75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Кировская, 78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Кировская, 80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77а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Райчихинская,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Амурского Комсомола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Кировская, 77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101в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1944.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172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174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71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75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81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83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Торговая,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пгт Бурея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Торговая, 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с. Безозерное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с. Безозерное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Бурейский район, с. </w:t>
            </w:r>
            <w:r>
              <w:lastRenderedPageBreak/>
              <w:t>Безозерное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Центральная,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1957.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с. Малиновка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с. Малиновка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с. Малиновка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с. Малиновка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с. Малиновка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с. Родионовка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с. Родионовка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с. Успеновка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Бурейский район, с. Успеновка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Почтовый,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Бульварная, 97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1969.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109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111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113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115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Завитинский район, г. </w:t>
            </w:r>
            <w:r>
              <w:lastRenderedPageBreak/>
              <w:t>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Куйбышева,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1982.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Курсаковская,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1994.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105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107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109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1999.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Завитинский район, г. </w:t>
            </w:r>
            <w:r>
              <w:lastRenderedPageBreak/>
              <w:t>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Комсомольская,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2007.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76а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76б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Кооперативная,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Кооперативная,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Кооперативная, 94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Кооперативная, 96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2019.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Луговая,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Луговая,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Завитинский район, г. </w:t>
            </w:r>
            <w:r>
              <w:lastRenderedPageBreak/>
              <w:t>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Мухинская,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2032.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55а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556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55г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64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2044.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74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76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Мухинская,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91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93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Степная, 13а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10а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22а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Завитинский район, г. </w:t>
            </w:r>
            <w:r>
              <w:lastRenderedPageBreak/>
              <w:t>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Чапаева,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2057.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8б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Чкалова,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Чкалова,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Чкалова,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Чкалова,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2069.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Чкалова,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Завитинский район, г. Завитинск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Чкалова,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Зейский район, п. </w:t>
            </w:r>
            <w:r>
              <w:lastRenderedPageBreak/>
              <w:t>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Ленина,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2082.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Береговой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Студенческая,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с. Октябрьский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с. Октябрьский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с. Октябрьский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с. Октябрьский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Первостроителей,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2094.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Первостроителей,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Первостроителей,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Первостроителей,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Первостроителей,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Первостроителей,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2099.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Огорон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Первостроителей,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71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80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2107.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72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75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73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57-Б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102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15-А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16-А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17-А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2119.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57-А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57-В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58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2034 - 2038 -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Верхнезейск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70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с. Сосновый бор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Зейский район, с. </w:t>
            </w:r>
            <w:r>
              <w:lastRenderedPageBreak/>
              <w:t>Сосновый бор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Новая,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с. Сосновый бор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Тунгала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74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Таежная,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Таежная,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Таежная,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Таежная,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Таежная,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Соболиная,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Соболиная,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Таежная,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Таежная,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Таежная,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2144.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Зейский район, п. Дугда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Таежная,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Боровинского, 17а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Грековский,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Грековский,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Грековский,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Грековский,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Грековский,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Грековский,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Грековский,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Грековский,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Жуковский,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Жуковский,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Заревый,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2157.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1д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278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280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3д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Малых,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395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397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399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2169.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401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35/1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35/4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36/1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2014 - 2018.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2194.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2199.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П.Осипенко, 104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П.Осипенко, 108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Рабочая,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Рабочая,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Рабочая, 25-н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2219.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2244.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58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60а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60б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62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66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2269.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71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72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73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75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77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79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81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83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86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Светлый,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Сиреневый,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2282.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Советский,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Советский,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Солнечный,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Солнечный,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Солнечный, 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Солнечный, 3Б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Солнечный, 3Г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Солнечный,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2294.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2299.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2319.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77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Уткина, 118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104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106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90а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906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91а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Зея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97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Г.Рулева,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Г.Рулева,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77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2344.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Садовая,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Среднебелая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Садовая,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Ивановский район, с. </w:t>
            </w:r>
            <w:r>
              <w:lastRenderedPageBreak/>
              <w:t>Березовка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Восточная,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2357.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103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114А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117А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106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Березовка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Гранкин, 6а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Бондаренко, 45А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2369.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Заречная,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Заречная, 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Заречная,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103А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55А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55Б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Ивановский район, с. </w:t>
            </w:r>
            <w:r>
              <w:lastRenderedPageBreak/>
              <w:t>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Кирова,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2382.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75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101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97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99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Луговая,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Луговая,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Луговая, 23А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Луговая,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2394.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Луговая,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Луговая,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2399.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Рабочая,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Рабочая,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Ивановский район, с. </w:t>
            </w:r>
            <w:r>
              <w:lastRenderedPageBreak/>
              <w:t>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Строительная,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2407.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35А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Торговая,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Торговая,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Торговая,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Торговая,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Торговая,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Торговая,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Петропавловка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Кооперативный,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Ивановский район, с. Солнечное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2419.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54а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54б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Кирпичная,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Кирпичная, 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Кирпичная, 1/2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Кирпичная, 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Коммунальная,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Коммунальная,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Коммунальная,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Коммунальная,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Константиновский район, </w:t>
            </w:r>
            <w:r>
              <w:lastRenderedPageBreak/>
              <w:t>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Коммунальная,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2432.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Константиновская,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Константиновская,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Константиновская,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Константиновская,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Константиновская,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107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76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80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102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104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2444.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Торговый,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10А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12Б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Константиновский район, с. Константиновка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п. Сиваки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п. Сиваки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Магдагачинский район, пгт </w:t>
            </w:r>
            <w:r>
              <w:lastRenderedPageBreak/>
              <w:t>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Комсомольская,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2457.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Кооперативная,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Кооперативная,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Кооперативная,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Кооперативная,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Кооперативная,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Кооперативная,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Шуменко,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Шуменко,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Шуменко,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Шуменко,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2469.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Ушумун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Шуменко,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Интернациональный,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Коммунистический,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Коммунистический,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Коммунистический,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Магдагачинский район, пгт </w:t>
            </w:r>
            <w:r>
              <w:lastRenderedPageBreak/>
              <w:t>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Вокзальная,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2482.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2494.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19А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2499.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58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Магдагачинский район, пгт </w:t>
            </w:r>
            <w:r>
              <w:lastRenderedPageBreak/>
              <w:t>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Дзержинского,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2519.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Магдагачинский район, пгт </w:t>
            </w:r>
            <w:r>
              <w:lastRenderedPageBreak/>
              <w:t>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Ленина,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2544.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Магдагачинский.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6А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Магдагачинский район, пгт </w:t>
            </w:r>
            <w:r>
              <w:lastRenderedPageBreak/>
              <w:t>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Пушкина,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2557.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Овражный,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Овражный,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Овражный,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Овражный,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Овражный,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Переездный,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Переездный,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2569.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Переездный,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Переездный,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Переездный,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Переездный,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42б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44а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45а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47а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Магдагачинский район, пгт </w:t>
            </w:r>
            <w:r>
              <w:lastRenderedPageBreak/>
              <w:t>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Ленина, 47б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2582.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пгт Магдагачи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с. Гонжа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Новостройная,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с. Дактуй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Энергетиков,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Бояринцева, 17А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Бояринцева,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Бояринцева,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Бояринцева,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Бояринцева,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Бояринцева,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2594.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Бояринцева,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Бояринцева,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Бояринцева,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Сосновый бор,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2599.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Станционная, 26А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с. Тыгда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Магдагачинский район, п. Чалганы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Амурский,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40 лет Победы,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40 лет Победы,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40 лет Победы,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Мазановский район, с. </w:t>
            </w:r>
            <w:r>
              <w:lastRenderedPageBreak/>
              <w:t>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40 лет Победы,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В.Орловой,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В.Орловой, 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В.Орловой,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В.Орловой,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103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105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107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74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району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74А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76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78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2619.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80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82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99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Строителей,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Мазановский район, с. Новокиевский Увал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Воскресеновка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Зеленый Бор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Парковая,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Зеленый Бор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Гарнизонная,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105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107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Михайловский район; с. </w:t>
            </w:r>
            <w:r>
              <w:lastRenderedPageBreak/>
              <w:t>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Амурская, 109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2632.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64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88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92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94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99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2644.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Крестьянская,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2014 - 2,018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Михайловский район, с. </w:t>
            </w:r>
            <w:r>
              <w:lastRenderedPageBreak/>
              <w:t>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Ленина,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2657.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Строительная,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Целинная,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2669.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Поярково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Черемисина,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Михайловский район, с. Чесноково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Восточная, 1/27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Восточная,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Восточная, 2/27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Спортивная,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п. Восточный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Спортивная,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Октябрьский, район, с. Варваровка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Октябрьский район, с. </w:t>
            </w:r>
            <w:r>
              <w:lastRenderedPageBreak/>
              <w:t>Варваровка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Молодежная,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2682.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Октябрьский, район, с. Варваровка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Варваровка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2019 - 2023'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мкр-н "Таежный",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мкр-н "Таежный",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2694.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Октябрьский,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мкр-н "Таежный",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мкр-н "Таежный",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мкр-н "Таежный",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мкр-н "Таежный",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мкр-н "Таежный",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2699.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мкр-н "Таежный",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60 лет СССР,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101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Октябрьский район, с. </w:t>
            </w:r>
            <w:r>
              <w:lastRenderedPageBreak/>
              <w:t>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Восточная, 24а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2707.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Восточная,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Коммунальная,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83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100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102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104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106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50а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2719.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72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82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Октябрьский'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84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86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88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90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92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Северная,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Октябрьский район, с. </w:t>
            </w:r>
            <w:r>
              <w:lastRenderedPageBreak/>
              <w:t>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Северная,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2732.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район, с. Екатеринославка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104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Октябрьский р-н, с. Николо-Александровка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Центральный,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40 лет Победы,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Депутатская,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2744.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58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62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64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2757.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Заводская, 70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Короткая,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Крымская,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Крымская,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2769.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Ленинградская, 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2782.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Мастерская,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Матросова,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Матросова,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Матросова,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Матросова,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Матросова,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Матросова,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2794.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2799.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Огарева,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Огарева,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Огарева,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2807.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Огарева,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Огарева, 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Строительный,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Строительный,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Строительный,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Поярковская,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Поярковская,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Поярковская,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Поярковская,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Поярковская,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Поярковская, 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2819.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Поярковская,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Райчихинская,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Светлая,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Светлая,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Светлая,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Светлая,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Светлая,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2832.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Светлая,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Светлая,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Светлая,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43а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2844.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Солнечная,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Солнечная,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Солнечная,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Тишкина, 106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Тишкина, 116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Тишкина, 120б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Тишкина, 122а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Тишкина, 124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Шоссейная,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Шоссейная, 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Шоссейная,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Шоссейная,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2857.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Щорса,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Прогресс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Вахрушева, 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Крылова,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Победа, 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2869.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Победа, 69А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30 лет ВЛКСМ,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Апанасенко,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Дальневосточная,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Зарубова,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Инженерная,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Калинина,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Ключевая,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Коммунистическая,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Коммунистическая,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2882.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Коммунистическая,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Коммунистическая,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Коммунистическая,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Коммунистическая,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Коммунистическая,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Коммунистическая,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Коммунистическая,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10а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2894.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2899.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93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Л.Чайкиной, 28а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Литовченко,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Литовченко,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Милицейская, 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Милицейская, 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16а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2919.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28а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Музыкальная,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Озерная, 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Озерная,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2932.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21а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58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62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2944.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64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64а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66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Победа,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Победа,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2957.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2969.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58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2982.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61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68а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68б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70а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72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Пономаренко, 93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Пономаренко, 81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2994.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Пономаренко, 73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Пономаренко, 83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Пономаренко, 87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Пономаренко, 91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Свердлова,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2999.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Свердлова,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Свердлова,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Свердлова,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Свердлова,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Свердлова,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Свердлова,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Северная,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Северная,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3007.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Вахрушева, 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Гаражная,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Гаражная,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Гаражная,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Зарубова,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Зарубова,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Зарубова,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Зарубова,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Зарубова,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Зарубова,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3019.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Стадионная, 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Стадионная,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Стадионная, 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Станционная,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Шахтерская,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Райчихинск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Широкая,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Мелиоративная,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Мелиоративная,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Ромненский район, с. </w:t>
            </w:r>
            <w:r>
              <w:lastRenderedPageBreak/>
              <w:t>Поздеевка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Мелиоративная,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3032.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Мелиоративная,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Мелиоративная,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Поздеевка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Ромненская,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102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3044.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104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106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108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89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Флотский,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Шилова, 79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Шилова, 81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Шилова, 83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Ромненский район, с. </w:t>
            </w:r>
            <w:r>
              <w:lastRenderedPageBreak/>
              <w:t>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Школьная,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3057.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Энергетиков,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Ромненский район, с. Ромны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Энергетиков,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п. Юхта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Бардагон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Бардагон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Набережная,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Глухари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Глухари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Дмитриевка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Молодежный,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4/1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3069.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Желтоярово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Москвитино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Гагарина,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Нижние Бузули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Нижние Бузули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Нижние Бузули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Нижние Бузули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Новгородка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Свободненский район, с. </w:t>
            </w:r>
            <w:r>
              <w:lastRenderedPageBreak/>
              <w:t>Новгородка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Новая,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Новоивановка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Нижняя,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с. Новоивановка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Нижняя,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Свободненский район, п. Юхта-3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Сосновый бор,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1905 года,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1905 года, 7/1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40 лет Октября, 64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40 лет Октября, 68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40 лет Октября, 89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3094.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3099.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39/1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72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74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76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85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3119.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91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Большая,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Большая, 65/1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Большая 73/1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Бузулинское шоссе,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Бузулинское шоссе,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Бузулинское шоссе,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Бузулинское шоссе,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Бузулинское шоссе,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Днепровского,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3132.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Днепровского,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57/1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71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73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75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77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3144.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79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Загородная, 81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Звездная,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Звездная,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Звездная,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Звездная,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Звездная,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Звездная,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Звездная,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Зейская,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3157.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Инженерная,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Инженерная,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Инженерная, 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Инженерная, 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Инженерная, 79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3169.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Карла Маркса,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Каменчука,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Каменчука,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93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95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97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Кирпичная, 73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Кирпичная, 75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Кирпичная, 77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3182.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Кирпичная, 79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Кирпичная, 96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Комарова,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Комарова,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Комарова,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Комарова,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Комарова,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Комарова,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Комарова,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Комарова,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224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3194.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Кручинина,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Кручинина, 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3199.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Кручинина,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Кручинина,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Кручинина,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Кручинина,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Кручинина,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Кручинина,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Кручинина,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Лазо, 70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101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103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107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108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17/1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17/2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17/3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17/4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19/2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3219.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19/4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19/5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64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3244.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.2014 - 2018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99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Лермонтова, 107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Лермонтова, 109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Лермонтова, 80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Лермонтова, 82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Лермонтова, 84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Лесная, 66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Литвиновская, 2/1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Литвиновская, 2/2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Литвиновская,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Литвиновская, 30/1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3257.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Локомобильная,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Локомобильная,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Луговая,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М.Чесноковская, 4/1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Малиновского,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Малиновского,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Малиновского, 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Малиновского, 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Малиновского, 71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Малиновского, 73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Малиновского, 77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Малиновского, 79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3269.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Матросова, 56/1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Матросова, 58/1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Медицинская,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Механический,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Механический,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Механический,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2019 - 2023.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Механический,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Механический,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132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3282.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1 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70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Мухина, 74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Новый Быт,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Новый Быт, 78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Народная,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3294.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3299.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3304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65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77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3319.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70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73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75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76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79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80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82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84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Островского,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Парковый,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Парниковый,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Парниковый,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Подгорная, 103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Подгорная, 88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Постышева, 69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Постышева, 71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Почтамтская, 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Почтамтская, 91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Почтамтская, 93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Продольная,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3344.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Продольная,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Проезжая,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Прудовая, 58/1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Репина,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Репина,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Репина, 2/1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Репина,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Репина,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Серова,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Серова, 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Серова, 62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Серова, 77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Станиславского, 105/1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Станиславского, 108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Театральный,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Театральный,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Театральный,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Театральный,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Театральный,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Театральный,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Театральный,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Театральная,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Управленческая,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Управленческая,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Управленческая,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3369.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Управленческая,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Управленческая, 46/1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Фадеева, 18/1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40, 1 корпус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40/1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Чехова,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Чубаровых,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Чубаровых,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Чубаровых,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Шатковская,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3382.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Шатковского, 118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Шатковского, 120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Шатковского, 122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Шатковского,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Шатковского, 97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3394.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Свободный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66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Златоустовск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Шишканова,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Иса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А.Ворожейкина,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Дорожная,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3399.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Дражная,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Селемджинский район, п. </w:t>
            </w:r>
            <w:r>
              <w:lastRenderedPageBreak/>
              <w:t>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Ленина,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Шабанова,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Шабанова,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А.Ворожейкина,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А.Ворожейкина,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А.Ворожейкина,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Дорожная,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Дражная,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Дражная,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3419.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Челогорская,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Шабанова,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Шабанова,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Шабанова,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Шабанова,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Токур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Дорожная,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с. Стойба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Майская,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с. Стойба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Майская,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Селемджинский район, с. </w:t>
            </w:r>
            <w:r>
              <w:lastRenderedPageBreak/>
              <w:t>Стойба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Майская,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с. Стойба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3б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Енисейская,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Енисейская,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Енисейская,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Магистральная,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Саянская, 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Саянская, 4б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3444.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Центральная, 8Б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Енисейская,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Енисейская, 5а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Магистральная, 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пгт.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Саянская, 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пгт.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Саянская,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пгт. Февральск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Светлая,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Селемджинский район, п. Экимчан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Серышевский район, пгт </w:t>
            </w:r>
            <w:r>
              <w:lastRenderedPageBreak/>
              <w:t>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Кирова,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Кирпичная,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Кирпичный,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Кирпичный, 5а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Крупская, 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Крупская, 2б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Крупская, 2в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Крупская,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Монтажная,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3469.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Некрасова, 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Некрасова, 2б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Некрасова, 2в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Некрасова, 2г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Пархоменко, 95/1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Пархоменко, 95/2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Пархоменко, 95/3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Пионерская,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Серышевский район, пгт </w:t>
            </w:r>
            <w:r>
              <w:lastRenderedPageBreak/>
              <w:t>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Пионерская,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Солнечная, 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Украинская,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Украинская, 59а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Шолохова, 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Бондарева,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Дзержинского,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Котовского, 48а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Куйбышева,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3494.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2в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Пархоменко,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Попова,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Попова,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Попова,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3499.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1б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14а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Украинская, 53а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пгт Серышево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Украинская, 53б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Украинская,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Украинская,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Серышевский район, с. </w:t>
            </w:r>
            <w:r>
              <w:lastRenderedPageBreak/>
              <w:t>Томское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Украинская,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Украинская,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Украинская,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Украинская,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Украинская,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Украинская,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Украинская,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Украинская,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Серышевский район, с. Томское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Украинская,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Вокзальная,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3519.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20а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Сковородинский р-н, пгт </w:t>
            </w:r>
            <w:r>
              <w:lastRenderedPageBreak/>
              <w:t>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Партизанская,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3532.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26а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28а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Погодаева,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Погодаева,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Пушкина,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3544.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Сковородинский р-н, пгт </w:t>
            </w:r>
            <w:r>
              <w:lastRenderedPageBreak/>
              <w:t>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Стадионная,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Стадионная,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Стадионная,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Стадионная,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Стадионная,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3569.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Чапаева,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р-н, пгт Ерофей Павлович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Шевченко,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Лермонтова,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Пятилетка,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Старика,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Лермонтова,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с. Невер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Старика,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Звездный,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Звездный,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60 лет СССР,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60 лет СССР,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Сковородинский район, г. </w:t>
            </w:r>
            <w:r>
              <w:lastRenderedPageBreak/>
              <w:t>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60 лет СССР,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3582.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60 лет СССР, 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60 лет СССР,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60 лет СССР,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60 лет СССР,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60 лет СССР,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60 лет СССР,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60 лет СССР,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Василевского,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Василевского,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Василевского,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Василевского,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Василевского,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3594.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Василевского,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Василевского,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Василевского,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Василевского,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Василевского,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3599.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Василевского,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Сковородинский район, г. </w:t>
            </w:r>
            <w:r>
              <w:lastRenderedPageBreak/>
              <w:t>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Красноармейская,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3619.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Сковородинский район, г. </w:t>
            </w:r>
            <w:r>
              <w:lastRenderedPageBreak/>
              <w:t>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Победы,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8/1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г. Сковородино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ж.-д. ст. Бам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3644.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Лисина,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Лисина, 67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с. Талдан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Лисина,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Якимас,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с. Тахтамыгда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Горького, 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Сковородинский район, с. </w:t>
            </w:r>
            <w:r>
              <w:lastRenderedPageBreak/>
              <w:t>Тахтамыгда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Юбилейная,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Ключевая,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41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Партизанская, 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3669.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Сковородинский район, пгт Уруша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Транспортная,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Косицино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Заречная,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Косицино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Заречная,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Муравьевка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Почтовая,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Новоалександровка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Тамбовский район, с. </w:t>
            </w:r>
            <w:r>
              <w:lastRenderedPageBreak/>
              <w:t>Раздольное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Гагарина,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3682.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3684..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Раздольное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Озерный,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Озерный,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Почтовый,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Озерный,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3694.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Садовое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Юбилейная,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Подстанционная,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3699.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Штойко, 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24а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53/а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50 лет Октября, 72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Тамбовский район, с. </w:t>
            </w:r>
            <w:r>
              <w:lastRenderedPageBreak/>
              <w:t>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50 лет Октября, 74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3707.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Калининская,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Калининская, 62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Калининская,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Калининская, 76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Кооперативная,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Крестьянская,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Крестьянская, 18а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Крестьянская, 186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Крестьянская,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Крестьянская, 9/1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Ленинская, 101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3719.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Ленинская, 105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Ленинская, 107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Ленинская, 109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Ленинская, 111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Ленинская, 113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Ленинская, 99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Кирпичный,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Кирпичный,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Кирпичный,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Тамбовский район, с. </w:t>
            </w:r>
            <w:r>
              <w:lastRenderedPageBreak/>
              <w:t>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Пионерская,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3732.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Техническая, 21в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Техническая, 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Трудовая,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Штойко, 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Штойко, 22б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Штойко, 59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Тамбовка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Штойко,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Жариково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пер. Школьный,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3744.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пл. Ступникова,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Супруна, 36/1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Супруна, 36/2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51а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Козьмодемьяновка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51/1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Придорожное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Тамбовский район, с. Придорожное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Верхненабережная,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Верхненабережная,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Верхненабережная,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Генерала Милько,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Генерала Милько,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Генерала Милько,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3757.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Дружбы,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Дружбы, 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84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3769.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Амурская,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Верхненабережная,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Верхненабережная,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Верхненабережная,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Верхненабережная,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Верхненабережная,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Верхненабережная,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Верхненабережная,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Верхненабережная,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Генерала Милько,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3782.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Генерала Милько,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Депутатская,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Депутатская,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Депутатская,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Депутатская,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Депутатская,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3794.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3799.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Дина Рида,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Дружбы,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Дружбы,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3807.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3б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Зеленая,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Кирова,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Коммунистическая,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Коммунистическая,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Коммунистическая,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Коммунистическая,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Коммунистическая,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3819.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18а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2028 - </w:t>
            </w:r>
            <w:r>
              <w:lastRenderedPageBreak/>
              <w:t>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3832.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40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3844.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54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56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60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66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Красная Пресня,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Московский Бульвар,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Московский Бульвар,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Московский Бульвар,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3857.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Московский Бульвар,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Московский Бульвар,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Московских Строителей,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Московских Строителей,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Московских Строителей,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Московских Строителей,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Московских Строителей,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Московских Строителей,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Московских Строителей,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Московских Строителей,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Московских Строителей,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Московских Строителей,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3869.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Мерзлотная,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Мкр. Беленький,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Мкр. Беленький,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Мкр. Беленький,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Московских Строителей,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Московских Строителей,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Мохортова,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Мохортова,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Мохортова, 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3882.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Профсоюзная,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Профсоюзная, 2а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Профсоюзная,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Профсоюзная,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Профсоюзная,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Профсоюзная,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3894.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Профсоюзная,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Профсоюзная,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Радистов,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Радистов, ДОС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Радистов,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3899.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Радистов, 3Б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Радистов,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Радистов,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Радистов,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Семилетки,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Семилетки,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Спортивная,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3907.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Спортивная,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Спортивная,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Спортивная,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Спортивная,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Спортивная,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Спортивная,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Спортивная,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Спортивная,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Спортивная,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Усть-Илимская,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Усть-Илимская,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Фестивальная,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3919.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Фестивальная,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Чкалова,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3932.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Тында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Школьная,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Беленький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Беленький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3Б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Беленький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3В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Беленький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дом N 3Г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3944.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Кувыкта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Первостроителей,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Кувыкта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Первостроителей,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Кувыкта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Первостроителей,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Тындинский район, п. </w:t>
            </w:r>
            <w:r>
              <w:lastRenderedPageBreak/>
              <w:t>Кувыкта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Первостроителей,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3957.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Ларба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Ларба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Ларба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Лопча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27 съезда КПСС,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Лопча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27 съезда КПСС,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Лопча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27 съезда КПСС, 220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Лопча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Строителей,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Маревый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Маревый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Маревый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Молодежная,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Маревый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Тульская,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Тутаул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Подмосковная,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3969.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Тутаул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Подмосковная,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Тутаул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Подмосковная,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Свердловская,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Свердловская,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Свердловская,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Свердловская,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Чильчи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Чильчи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Чильчи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Тындинский район, п. </w:t>
            </w:r>
            <w:r>
              <w:lastRenderedPageBreak/>
              <w:t>Юктали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70 лет Октября,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Юктали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3А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3Б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3В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2034 - 2038.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3Г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Аносовский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3Д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3994.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Восточный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Новая,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Дипкун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Мира,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3999.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Железнодорожная,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Железнодорожная,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Железнодорожная,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Железнодорожная,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Железнодорожная,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Могот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Железнодорожная,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Муртыгит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Лесная,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 xml:space="preserve">Тындинский район, п. </w:t>
            </w:r>
            <w:r>
              <w:lastRenderedPageBreak/>
              <w:t>Муртыгит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lastRenderedPageBreak/>
              <w:t>ул. Лесная,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2018 - </w:t>
            </w:r>
            <w:r>
              <w:lastRenderedPageBreak/>
              <w:t>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4007.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Муртыгит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Лесная,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Муртыгит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Лесная,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Олекма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70 лет Октября,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Тындинский район, п. Хорогочи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Свердловская,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4019.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Красногвардейская, 216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Красногвардейская,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Красногвардейская,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Красногвардейская,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Красногвардейская,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Красногвардейская,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Красногвардейская,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Красногвардейская, 39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Маршала Неделина,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Маршала Неделина,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Маршала Неделина,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Маршала Неделина,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2033 - </w:t>
            </w:r>
            <w:r>
              <w:lastRenderedPageBreak/>
              <w:t>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4032.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4044.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Победы,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Сосновая, 209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Сосновая,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Сосновая, 210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Сосновая,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пгт Углегорск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Сосновая, 226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Ворошилова, 106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Каменный карьер,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4057.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Комсомольская,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Красноармейская, 31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Крупская,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Крупской,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Крупской,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Крупской,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Левченко, 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Левченко,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Левченко,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Левченко, 11а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4069.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Левченко,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Левченко, 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Левченко,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Левченко,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Левченко,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Левченко,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Левченко,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Левченко,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4080.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4081.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4082.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4083.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29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4084.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4085.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4086.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4087.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4088.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Ленина,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4089.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Лесотехническая,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4090.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Лесотехническая,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4091.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Лесотехническая, 16а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4092.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Лесотехническая, 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4093.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Лесотехническая,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4094.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Лесотехническая,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4095.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Лесотехническая,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4096.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Лесотехническая,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4097.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Мелиоратор, 12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4098.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Мелиоратор,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4099.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Мелиоратор,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4100.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Мелиоратор,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4101.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Мелиоратор,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4102.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2, 56/1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4103.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2, 56/3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4104.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2, 62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4105.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2, 63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4106.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4107.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14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4108.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15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4109.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16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4110.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17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4111.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4112.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20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4113.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4114.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22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4115.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4116.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4117.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4118.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4119.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27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4120.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4121.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4122.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4123.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4124.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4125.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4126.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4127.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4128.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4129.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1,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4130.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2, 44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4131.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2, 45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2034 - </w:t>
            </w:r>
            <w:r>
              <w:lastRenderedPageBreak/>
              <w:t>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2023 - </w:t>
            </w:r>
            <w:r>
              <w:lastRenderedPageBreak/>
              <w:t>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4132.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2,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4133.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2, 47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4134.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2, 48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4135.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2, 49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4136.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2, 50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4137.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2, 51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4138.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2, 53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4139.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2,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4140.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2, 56/2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4141.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Микрорайон N 2, 57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4142.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М-Чесноковская, 37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4143.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Некрасова, 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4144.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Некрасова, 35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4145.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Некрасова, 46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4146.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Новостроящая, 52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4147.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Новостроящая, 55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4148.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4149.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4150.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4151.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34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4152.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Октябрьская, 36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4153.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19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4154.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21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4155.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4156.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24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2019 - </w:t>
            </w:r>
            <w:r>
              <w:lastRenderedPageBreak/>
              <w:t>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 xml:space="preserve">2024 - </w:t>
            </w:r>
            <w:r>
              <w:lastRenderedPageBreak/>
              <w:t>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lastRenderedPageBreak/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 xml:space="preserve">2014 - </w:t>
            </w:r>
            <w:r>
              <w:lastRenderedPageBreak/>
              <w:t>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 xml:space="preserve">2038 - </w:t>
            </w:r>
            <w:r>
              <w:lastRenderedPageBreak/>
              <w:t>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4157.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26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4158.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4159.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30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4160.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32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4161.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Орджоникидзе,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4162.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28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4163.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10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4164.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10а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4165.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11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4166.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4167.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18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4168.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4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lastRenderedPageBreak/>
              <w:t>4169.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4170.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4171.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Первомайская,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4172.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Пограничная,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4173.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Пограничная, 22б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4174.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Пограничная, 22в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4175.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Пограничная, 25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4176.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г. Шимановск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4177.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Шимановский район, с. Мухино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Кооперативная, 7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  <w:r>
              <w:t>2014 - 2018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4178.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Шимановский район, с. Мухино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Кооперативная, 9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2029 - 2033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2028 - 2033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  <w:r>
              <w:t>2038 - 2043</w:t>
            </w:r>
          </w:p>
        </w:tc>
      </w:tr>
      <w:tr w:rsidR="00C66EC7">
        <w:tc>
          <w:tcPr>
            <w:tcW w:w="964" w:type="dxa"/>
          </w:tcPr>
          <w:p w:rsidR="00C66EC7" w:rsidRDefault="00C66EC7">
            <w:pPr>
              <w:pStyle w:val="ConsPlusNormal"/>
            </w:pPr>
            <w:r>
              <w:t>4179.</w:t>
            </w:r>
          </w:p>
        </w:tc>
        <w:tc>
          <w:tcPr>
            <w:tcW w:w="2721" w:type="dxa"/>
          </w:tcPr>
          <w:p w:rsidR="00C66EC7" w:rsidRDefault="00C66EC7">
            <w:pPr>
              <w:pStyle w:val="ConsPlusNormal"/>
            </w:pPr>
            <w:r>
              <w:t>Шимановский район, с. Нововоскресеновка</w:t>
            </w:r>
          </w:p>
        </w:tc>
        <w:tc>
          <w:tcPr>
            <w:tcW w:w="3118" w:type="dxa"/>
          </w:tcPr>
          <w:p w:rsidR="00C66EC7" w:rsidRDefault="00C66EC7">
            <w:pPr>
              <w:pStyle w:val="ConsPlusNormal"/>
            </w:pPr>
            <w:r>
              <w:t>ул. Советская, 1А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2024 - 2028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C66EC7" w:rsidRDefault="00C66EC7">
            <w:pPr>
              <w:pStyle w:val="ConsPlusNormal"/>
            </w:pPr>
            <w:r>
              <w:t>2039 - 2043</w:t>
            </w:r>
          </w:p>
        </w:tc>
        <w:tc>
          <w:tcPr>
            <w:tcW w:w="1191" w:type="dxa"/>
          </w:tcPr>
          <w:p w:rsidR="00C66EC7" w:rsidRDefault="00C66EC7">
            <w:pPr>
              <w:pStyle w:val="ConsPlusNormal"/>
            </w:pPr>
            <w:r>
              <w:t>2019 - 2023</w:t>
            </w:r>
          </w:p>
        </w:tc>
        <w:tc>
          <w:tcPr>
            <w:tcW w:w="1134" w:type="dxa"/>
          </w:tcPr>
          <w:p w:rsidR="00C66EC7" w:rsidRDefault="00C66EC7">
            <w:pPr>
              <w:pStyle w:val="ConsPlusNormal"/>
            </w:pPr>
            <w:r>
              <w:t>2034 - 2038</w:t>
            </w:r>
          </w:p>
        </w:tc>
        <w:tc>
          <w:tcPr>
            <w:tcW w:w="1587" w:type="dxa"/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2018 - 2023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2023 - 2028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C66EC7" w:rsidRDefault="00C66EC7">
            <w:pPr>
              <w:pStyle w:val="ConsPlusNormal"/>
            </w:pPr>
            <w:r>
              <w:t>2033 - 2038</w:t>
            </w:r>
          </w:p>
        </w:tc>
        <w:tc>
          <w:tcPr>
            <w:tcW w:w="1020" w:type="dxa"/>
            <w:tcBorders>
              <w:left w:val="nil"/>
            </w:tcBorders>
          </w:tcPr>
          <w:p w:rsidR="00C66EC7" w:rsidRDefault="00C66EC7">
            <w:pPr>
              <w:pStyle w:val="ConsPlusNormal"/>
            </w:pPr>
          </w:p>
        </w:tc>
      </w:tr>
    </w:tbl>
    <w:p w:rsidR="00C66EC7" w:rsidRDefault="00C66EC7">
      <w:pPr>
        <w:sectPr w:rsidR="00C66EC7">
          <w:pgSz w:w="15840" w:h="12240" w:orient="landscape"/>
          <w:pgMar w:top="1701" w:right="1134" w:bottom="850" w:left="1134" w:header="0" w:footer="0" w:gutter="0"/>
          <w:cols w:space="720"/>
        </w:sectPr>
      </w:pPr>
    </w:p>
    <w:p w:rsidR="00C66EC7" w:rsidRDefault="00C66EC7">
      <w:pPr>
        <w:pStyle w:val="ConsPlusNormal"/>
      </w:pPr>
    </w:p>
    <w:p w:rsidR="00C66EC7" w:rsidRDefault="00C66EC7">
      <w:pPr>
        <w:pStyle w:val="ConsPlusNormal"/>
      </w:pPr>
    </w:p>
    <w:p w:rsidR="00C66EC7" w:rsidRDefault="00C66EC7">
      <w:pPr>
        <w:pStyle w:val="ConsPlusNormal"/>
      </w:pPr>
    </w:p>
    <w:p w:rsidR="00C66EC7" w:rsidRDefault="00C66EC7">
      <w:pPr>
        <w:pStyle w:val="ConsPlusNormal"/>
      </w:pPr>
    </w:p>
    <w:p w:rsidR="00C66EC7" w:rsidRDefault="00C66EC7">
      <w:pPr>
        <w:pStyle w:val="ConsPlusNormal"/>
      </w:pPr>
    </w:p>
    <w:p w:rsidR="00C66EC7" w:rsidRDefault="00C66EC7">
      <w:pPr>
        <w:pStyle w:val="ConsPlusNormal"/>
        <w:jc w:val="right"/>
        <w:outlineLvl w:val="1"/>
      </w:pPr>
      <w:r>
        <w:t>Приложение N 2</w:t>
      </w:r>
    </w:p>
    <w:p w:rsidR="00C66EC7" w:rsidRDefault="00C66EC7">
      <w:pPr>
        <w:pStyle w:val="ConsPlusNormal"/>
        <w:jc w:val="right"/>
      </w:pPr>
      <w:r>
        <w:t>к региональной программе</w:t>
      </w:r>
    </w:p>
    <w:p w:rsidR="00C66EC7" w:rsidRDefault="00C66EC7">
      <w:pPr>
        <w:pStyle w:val="ConsPlusNormal"/>
      </w:pPr>
    </w:p>
    <w:p w:rsidR="00C66EC7" w:rsidRDefault="00C66EC7">
      <w:pPr>
        <w:pStyle w:val="ConsPlusTitle"/>
        <w:jc w:val="center"/>
      </w:pPr>
      <w:bookmarkStart w:id="2" w:name="P67076"/>
      <w:bookmarkEnd w:id="2"/>
      <w:r>
        <w:t>РАЗМЕР ПРЕДЕЛЬНОЙ СТОИМОСТИ УСЛУГ И (ИЛИ) РАБОТ</w:t>
      </w:r>
    </w:p>
    <w:p w:rsidR="00C66EC7" w:rsidRDefault="00C66EC7">
      <w:pPr>
        <w:pStyle w:val="ConsPlusTitle"/>
        <w:jc w:val="center"/>
      </w:pPr>
      <w:r>
        <w:t>ПО КАПИТАЛЬНОМУ РЕМОНТУ ОБЩЕГО ИМУЩЕСТВА</w:t>
      </w:r>
    </w:p>
    <w:p w:rsidR="00C66EC7" w:rsidRDefault="00C66EC7">
      <w:pPr>
        <w:pStyle w:val="ConsPlusTitle"/>
        <w:jc w:val="center"/>
      </w:pPr>
      <w:r>
        <w:t>В МНОГОКВАРТИРНЫХ ДОМАХ НА ТЕРРИТОРИИ</w:t>
      </w:r>
    </w:p>
    <w:p w:rsidR="00C66EC7" w:rsidRDefault="00C66EC7">
      <w:pPr>
        <w:pStyle w:val="ConsPlusTitle"/>
        <w:jc w:val="center"/>
      </w:pPr>
      <w:r>
        <w:t>АМУРСКОЙ ОБЛАСТИ</w:t>
      </w:r>
    </w:p>
    <w:p w:rsidR="00C66EC7" w:rsidRDefault="00C66EC7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12"/>
        <w:gridCol w:w="2146"/>
        <w:gridCol w:w="2299"/>
      </w:tblGrid>
      <w:tr w:rsidR="00C66EC7">
        <w:tc>
          <w:tcPr>
            <w:tcW w:w="794" w:type="dxa"/>
          </w:tcPr>
          <w:p w:rsidR="00C66EC7" w:rsidRDefault="00C66E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12" w:type="dxa"/>
          </w:tcPr>
          <w:p w:rsidR="00C66EC7" w:rsidRDefault="00C66EC7">
            <w:pPr>
              <w:pStyle w:val="ConsPlusNormal"/>
              <w:jc w:val="center"/>
            </w:pPr>
            <w:r>
              <w:t>Наименование услуг и (или) работ по капитальному ремонту</w:t>
            </w:r>
          </w:p>
        </w:tc>
        <w:tc>
          <w:tcPr>
            <w:tcW w:w="2146" w:type="dxa"/>
          </w:tcPr>
          <w:p w:rsidR="00C66EC7" w:rsidRDefault="00C66EC7">
            <w:pPr>
              <w:pStyle w:val="ConsPlusNormal"/>
              <w:jc w:val="center"/>
            </w:pPr>
            <w:r>
              <w:t>Размер предельной стоимости, руб./ед. изм.</w:t>
            </w:r>
          </w:p>
        </w:tc>
        <w:tc>
          <w:tcPr>
            <w:tcW w:w="2299" w:type="dxa"/>
          </w:tcPr>
          <w:p w:rsidR="00C66EC7" w:rsidRDefault="00C66EC7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C66EC7">
        <w:tc>
          <w:tcPr>
            <w:tcW w:w="794" w:type="dxa"/>
          </w:tcPr>
          <w:p w:rsidR="00C66EC7" w:rsidRDefault="00C66E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2" w:type="dxa"/>
          </w:tcPr>
          <w:p w:rsidR="00C66EC7" w:rsidRDefault="00C66E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6" w:type="dxa"/>
          </w:tcPr>
          <w:p w:rsidR="00C66EC7" w:rsidRDefault="00C66E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9" w:type="dxa"/>
          </w:tcPr>
          <w:p w:rsidR="00C66EC7" w:rsidRDefault="00C66EC7">
            <w:pPr>
              <w:pStyle w:val="ConsPlusNormal"/>
              <w:jc w:val="center"/>
            </w:pPr>
            <w:r>
              <w:t>4</w:t>
            </w:r>
          </w:p>
        </w:tc>
      </w:tr>
      <w:tr w:rsidR="00C66EC7">
        <w:tc>
          <w:tcPr>
            <w:tcW w:w="794" w:type="dxa"/>
          </w:tcPr>
          <w:p w:rsidR="00C66EC7" w:rsidRDefault="00C66EC7">
            <w:pPr>
              <w:pStyle w:val="ConsPlusNormal"/>
            </w:pPr>
            <w:r>
              <w:t>1.</w:t>
            </w:r>
          </w:p>
        </w:tc>
        <w:tc>
          <w:tcPr>
            <w:tcW w:w="5112" w:type="dxa"/>
          </w:tcPr>
          <w:p w:rsidR="00C66EC7" w:rsidRDefault="00C66EC7">
            <w:pPr>
              <w:pStyle w:val="ConsPlusNormal"/>
            </w:pPr>
            <w:r>
              <w:t>Ремонт крыши, в том числе переустройство невентилируемой крыши на вентилируемую, устройство выходов на кровлю</w:t>
            </w:r>
          </w:p>
        </w:tc>
        <w:tc>
          <w:tcPr>
            <w:tcW w:w="2146" w:type="dxa"/>
          </w:tcPr>
          <w:p w:rsidR="00C66EC7" w:rsidRDefault="00C66EC7">
            <w:pPr>
              <w:pStyle w:val="ConsPlusNormal"/>
            </w:pPr>
            <w:r>
              <w:t xml:space="preserve">2415,24 </w:t>
            </w:r>
            <w:hyperlink w:anchor="P67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99" w:type="dxa"/>
          </w:tcPr>
          <w:p w:rsidR="00C66EC7" w:rsidRDefault="00C66EC7">
            <w:pPr>
              <w:pStyle w:val="ConsPlusNormal"/>
            </w:pPr>
            <w:r>
              <w:t>кв. м общей площади крыши</w:t>
            </w:r>
          </w:p>
        </w:tc>
      </w:tr>
      <w:tr w:rsidR="00C66EC7">
        <w:tc>
          <w:tcPr>
            <w:tcW w:w="794" w:type="dxa"/>
          </w:tcPr>
          <w:p w:rsidR="00C66EC7" w:rsidRDefault="00C66EC7">
            <w:pPr>
              <w:pStyle w:val="ConsPlusNormal"/>
            </w:pPr>
            <w:r>
              <w:t>2.</w:t>
            </w:r>
          </w:p>
        </w:tc>
        <w:tc>
          <w:tcPr>
            <w:tcW w:w="5112" w:type="dxa"/>
          </w:tcPr>
          <w:p w:rsidR="00C66EC7" w:rsidRDefault="00C66EC7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46" w:type="dxa"/>
          </w:tcPr>
          <w:p w:rsidR="00C66EC7" w:rsidRDefault="00C66EC7">
            <w:pPr>
              <w:pStyle w:val="ConsPlusNormal"/>
            </w:pPr>
            <w:r>
              <w:t xml:space="preserve">2282996,00 </w:t>
            </w:r>
            <w:hyperlink w:anchor="P67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99" w:type="dxa"/>
          </w:tcPr>
          <w:p w:rsidR="00C66EC7" w:rsidRDefault="00C66EC7">
            <w:pPr>
              <w:pStyle w:val="ConsPlusNormal"/>
            </w:pPr>
            <w:r>
              <w:t>шт.</w:t>
            </w:r>
          </w:p>
        </w:tc>
      </w:tr>
      <w:tr w:rsidR="00C66EC7">
        <w:tc>
          <w:tcPr>
            <w:tcW w:w="794" w:type="dxa"/>
          </w:tcPr>
          <w:p w:rsidR="00C66EC7" w:rsidRDefault="00C66EC7">
            <w:pPr>
              <w:pStyle w:val="ConsPlusNormal"/>
            </w:pPr>
            <w:r>
              <w:t>3.</w:t>
            </w:r>
          </w:p>
        </w:tc>
        <w:tc>
          <w:tcPr>
            <w:tcW w:w="5112" w:type="dxa"/>
          </w:tcPr>
          <w:p w:rsidR="00C66EC7" w:rsidRDefault="00C66EC7">
            <w:pPr>
              <w:pStyle w:val="ConsPlusNormal"/>
            </w:pPr>
            <w:r>
              <w:t>Ремонт подвальных помещений, относящихся к общему имуществу</w:t>
            </w:r>
          </w:p>
        </w:tc>
        <w:tc>
          <w:tcPr>
            <w:tcW w:w="2146" w:type="dxa"/>
          </w:tcPr>
          <w:p w:rsidR="00C66EC7" w:rsidRDefault="00C66EC7">
            <w:pPr>
              <w:pStyle w:val="ConsPlusNormal"/>
            </w:pPr>
            <w:r>
              <w:t xml:space="preserve">243,00 </w:t>
            </w:r>
            <w:hyperlink w:anchor="P67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99" w:type="dxa"/>
          </w:tcPr>
          <w:p w:rsidR="00C66EC7" w:rsidRDefault="00C66EC7">
            <w:pPr>
              <w:pStyle w:val="ConsPlusNormal"/>
            </w:pPr>
            <w:r>
              <w:t>кв. м общей площади дома</w:t>
            </w:r>
          </w:p>
        </w:tc>
      </w:tr>
      <w:tr w:rsidR="00C66EC7">
        <w:tc>
          <w:tcPr>
            <w:tcW w:w="794" w:type="dxa"/>
          </w:tcPr>
          <w:p w:rsidR="00C66EC7" w:rsidRDefault="00C66EC7">
            <w:pPr>
              <w:pStyle w:val="ConsPlusNormal"/>
            </w:pPr>
            <w:r>
              <w:t>4.</w:t>
            </w:r>
          </w:p>
        </w:tc>
        <w:tc>
          <w:tcPr>
            <w:tcW w:w="5112" w:type="dxa"/>
          </w:tcPr>
          <w:p w:rsidR="00C66EC7" w:rsidRDefault="00C66EC7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2146" w:type="dxa"/>
          </w:tcPr>
          <w:p w:rsidR="00C66EC7" w:rsidRDefault="00C66EC7">
            <w:pPr>
              <w:pStyle w:val="ConsPlusNormal"/>
            </w:pPr>
            <w:r>
              <w:t xml:space="preserve">171,00 </w:t>
            </w:r>
            <w:hyperlink w:anchor="P67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99" w:type="dxa"/>
          </w:tcPr>
          <w:p w:rsidR="00C66EC7" w:rsidRDefault="00C66EC7">
            <w:pPr>
              <w:pStyle w:val="ConsPlusNormal"/>
            </w:pPr>
            <w:r>
              <w:t>кв. м общей площади дома</w:t>
            </w:r>
          </w:p>
        </w:tc>
      </w:tr>
      <w:tr w:rsidR="00C66EC7">
        <w:tc>
          <w:tcPr>
            <w:tcW w:w="794" w:type="dxa"/>
          </w:tcPr>
          <w:p w:rsidR="00C66EC7" w:rsidRDefault="00C66EC7">
            <w:pPr>
              <w:pStyle w:val="ConsPlusNormal"/>
            </w:pPr>
            <w:r>
              <w:t>5.</w:t>
            </w:r>
          </w:p>
        </w:tc>
        <w:tc>
          <w:tcPr>
            <w:tcW w:w="5112" w:type="dxa"/>
          </w:tcPr>
          <w:p w:rsidR="00C66EC7" w:rsidRDefault="00C66EC7">
            <w:pPr>
              <w:pStyle w:val="ConsPlusNormal"/>
            </w:pPr>
            <w:r>
              <w:t>Утепление и ремонт фасада</w:t>
            </w:r>
          </w:p>
        </w:tc>
        <w:tc>
          <w:tcPr>
            <w:tcW w:w="2146" w:type="dxa"/>
          </w:tcPr>
          <w:p w:rsidR="00C66EC7" w:rsidRDefault="00C66EC7">
            <w:pPr>
              <w:pStyle w:val="ConsPlusNormal"/>
            </w:pPr>
            <w:r>
              <w:t xml:space="preserve">242,65 </w:t>
            </w:r>
            <w:hyperlink w:anchor="P67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99" w:type="dxa"/>
          </w:tcPr>
          <w:p w:rsidR="00C66EC7" w:rsidRDefault="00C66EC7">
            <w:pPr>
              <w:pStyle w:val="ConsPlusNormal"/>
            </w:pPr>
            <w:r>
              <w:t>кв. м общей площади фасада</w:t>
            </w:r>
          </w:p>
        </w:tc>
      </w:tr>
      <w:tr w:rsidR="00C66EC7">
        <w:tc>
          <w:tcPr>
            <w:tcW w:w="794" w:type="dxa"/>
          </w:tcPr>
          <w:p w:rsidR="00C66EC7" w:rsidRDefault="00C66EC7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112" w:type="dxa"/>
          </w:tcPr>
          <w:p w:rsidR="00C66EC7" w:rsidRDefault="00C66EC7">
            <w:pPr>
              <w:pStyle w:val="ConsPlusNormal"/>
            </w:pPr>
            <w:r>
              <w:t>Ремонт фасада</w:t>
            </w:r>
          </w:p>
        </w:tc>
        <w:tc>
          <w:tcPr>
            <w:tcW w:w="2146" w:type="dxa"/>
          </w:tcPr>
          <w:p w:rsidR="00C66EC7" w:rsidRDefault="00C66EC7">
            <w:pPr>
              <w:pStyle w:val="ConsPlusNormal"/>
            </w:pPr>
            <w:r>
              <w:t xml:space="preserve">242,65 </w:t>
            </w:r>
            <w:hyperlink w:anchor="P67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99" w:type="dxa"/>
          </w:tcPr>
          <w:p w:rsidR="00C66EC7" w:rsidRDefault="00C66EC7">
            <w:pPr>
              <w:pStyle w:val="ConsPlusNormal"/>
            </w:pPr>
            <w:r>
              <w:t>кв. м общей площади фасада</w:t>
            </w:r>
          </w:p>
        </w:tc>
      </w:tr>
      <w:tr w:rsidR="00C66EC7">
        <w:tc>
          <w:tcPr>
            <w:tcW w:w="794" w:type="dxa"/>
          </w:tcPr>
          <w:p w:rsidR="00C66EC7" w:rsidRDefault="00C66EC7">
            <w:pPr>
              <w:pStyle w:val="ConsPlusNormal"/>
            </w:pPr>
            <w:r>
              <w:t>7.</w:t>
            </w:r>
          </w:p>
        </w:tc>
        <w:tc>
          <w:tcPr>
            <w:tcW w:w="5112" w:type="dxa"/>
          </w:tcPr>
          <w:p w:rsidR="00C66EC7" w:rsidRDefault="00C66EC7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2146" w:type="dxa"/>
          </w:tcPr>
          <w:p w:rsidR="00C66EC7" w:rsidRDefault="00C66EC7">
            <w:pPr>
              <w:pStyle w:val="ConsPlusNormal"/>
            </w:pPr>
            <w:r>
              <w:t xml:space="preserve">351,00 </w:t>
            </w:r>
            <w:hyperlink w:anchor="P67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99" w:type="dxa"/>
          </w:tcPr>
          <w:p w:rsidR="00C66EC7" w:rsidRDefault="00C66EC7">
            <w:pPr>
              <w:pStyle w:val="ConsPlusNormal"/>
            </w:pPr>
            <w:r>
              <w:t>кв. м общей площади дома</w:t>
            </w:r>
          </w:p>
        </w:tc>
      </w:tr>
      <w:tr w:rsidR="00C66EC7">
        <w:tc>
          <w:tcPr>
            <w:tcW w:w="794" w:type="dxa"/>
          </w:tcPr>
          <w:p w:rsidR="00C66EC7" w:rsidRDefault="00C66EC7">
            <w:pPr>
              <w:pStyle w:val="ConsPlusNormal"/>
            </w:pPr>
            <w:r>
              <w:t>8.</w:t>
            </w:r>
          </w:p>
        </w:tc>
        <w:tc>
          <w:tcPr>
            <w:tcW w:w="5112" w:type="dxa"/>
          </w:tcPr>
          <w:p w:rsidR="00C66EC7" w:rsidRDefault="00C66EC7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2146" w:type="dxa"/>
          </w:tcPr>
          <w:p w:rsidR="00C66EC7" w:rsidRDefault="00C66EC7">
            <w:pPr>
              <w:pStyle w:val="ConsPlusNormal"/>
            </w:pPr>
            <w:r>
              <w:t xml:space="preserve">450,00 </w:t>
            </w:r>
            <w:hyperlink w:anchor="P67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99" w:type="dxa"/>
          </w:tcPr>
          <w:p w:rsidR="00C66EC7" w:rsidRDefault="00C66EC7">
            <w:pPr>
              <w:pStyle w:val="ConsPlusNormal"/>
            </w:pPr>
            <w:r>
              <w:t>кв. м общей площади дома</w:t>
            </w:r>
          </w:p>
        </w:tc>
      </w:tr>
      <w:tr w:rsidR="00C66EC7">
        <w:tc>
          <w:tcPr>
            <w:tcW w:w="794" w:type="dxa"/>
          </w:tcPr>
          <w:p w:rsidR="00C66EC7" w:rsidRDefault="00C66EC7">
            <w:pPr>
              <w:pStyle w:val="ConsPlusNormal"/>
            </w:pPr>
            <w:r>
              <w:t>9.</w:t>
            </w:r>
          </w:p>
        </w:tc>
        <w:tc>
          <w:tcPr>
            <w:tcW w:w="5112" w:type="dxa"/>
          </w:tcPr>
          <w:p w:rsidR="00C66EC7" w:rsidRDefault="00C66EC7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2146" w:type="dxa"/>
          </w:tcPr>
          <w:p w:rsidR="00C66EC7" w:rsidRDefault="00C66EC7">
            <w:pPr>
              <w:pStyle w:val="ConsPlusNormal"/>
            </w:pPr>
            <w:r>
              <w:t xml:space="preserve">420,00 </w:t>
            </w:r>
            <w:hyperlink w:anchor="P67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99" w:type="dxa"/>
          </w:tcPr>
          <w:p w:rsidR="00C66EC7" w:rsidRDefault="00C66EC7">
            <w:pPr>
              <w:pStyle w:val="ConsPlusNormal"/>
            </w:pPr>
            <w:r>
              <w:t>кв. м общей площади дома</w:t>
            </w:r>
          </w:p>
        </w:tc>
      </w:tr>
      <w:tr w:rsidR="00C66EC7">
        <w:tc>
          <w:tcPr>
            <w:tcW w:w="794" w:type="dxa"/>
          </w:tcPr>
          <w:p w:rsidR="00C66EC7" w:rsidRDefault="00C66EC7">
            <w:pPr>
              <w:pStyle w:val="ConsPlusNormal"/>
            </w:pPr>
            <w:r>
              <w:t>10.</w:t>
            </w:r>
          </w:p>
        </w:tc>
        <w:tc>
          <w:tcPr>
            <w:tcW w:w="5112" w:type="dxa"/>
          </w:tcPr>
          <w:p w:rsidR="00C66EC7" w:rsidRDefault="00C66EC7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2146" w:type="dxa"/>
          </w:tcPr>
          <w:p w:rsidR="00C66EC7" w:rsidRDefault="00C66EC7">
            <w:pPr>
              <w:pStyle w:val="ConsPlusNormal"/>
            </w:pPr>
            <w:r>
              <w:t xml:space="preserve">380,00 </w:t>
            </w:r>
            <w:hyperlink w:anchor="P67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99" w:type="dxa"/>
          </w:tcPr>
          <w:p w:rsidR="00C66EC7" w:rsidRDefault="00C66EC7">
            <w:pPr>
              <w:pStyle w:val="ConsPlusNormal"/>
            </w:pPr>
            <w:r>
              <w:t>кв. м общей площади дома</w:t>
            </w:r>
          </w:p>
        </w:tc>
      </w:tr>
      <w:tr w:rsidR="00C66EC7">
        <w:tc>
          <w:tcPr>
            <w:tcW w:w="794" w:type="dxa"/>
          </w:tcPr>
          <w:p w:rsidR="00C66EC7" w:rsidRDefault="00C66EC7">
            <w:pPr>
              <w:pStyle w:val="ConsPlusNormal"/>
            </w:pPr>
            <w:r>
              <w:t>11.</w:t>
            </w:r>
          </w:p>
        </w:tc>
        <w:tc>
          <w:tcPr>
            <w:tcW w:w="5112" w:type="dxa"/>
          </w:tcPr>
          <w:p w:rsidR="00C66EC7" w:rsidRDefault="00C66EC7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2146" w:type="dxa"/>
          </w:tcPr>
          <w:p w:rsidR="00C66EC7" w:rsidRDefault="00C66EC7">
            <w:pPr>
              <w:pStyle w:val="ConsPlusNormal"/>
            </w:pPr>
            <w:r>
              <w:t xml:space="preserve">150,00 </w:t>
            </w:r>
            <w:hyperlink w:anchor="P67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99" w:type="dxa"/>
          </w:tcPr>
          <w:p w:rsidR="00C66EC7" w:rsidRDefault="00C66EC7">
            <w:pPr>
              <w:pStyle w:val="ConsPlusNormal"/>
            </w:pPr>
            <w:r>
              <w:t>кв. м общей площади дома</w:t>
            </w:r>
          </w:p>
        </w:tc>
      </w:tr>
      <w:tr w:rsidR="00C66EC7">
        <w:tc>
          <w:tcPr>
            <w:tcW w:w="794" w:type="dxa"/>
          </w:tcPr>
          <w:p w:rsidR="00C66EC7" w:rsidRDefault="00C66EC7">
            <w:pPr>
              <w:pStyle w:val="ConsPlusNormal"/>
            </w:pPr>
            <w:r>
              <w:t>12.</w:t>
            </w:r>
          </w:p>
        </w:tc>
        <w:tc>
          <w:tcPr>
            <w:tcW w:w="5112" w:type="dxa"/>
          </w:tcPr>
          <w:p w:rsidR="00C66EC7" w:rsidRDefault="00C66EC7">
            <w:pPr>
              <w:pStyle w:val="ConsPlusNormal"/>
            </w:pPr>
            <w: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 в домах до двух этажей включительно</w:t>
            </w:r>
          </w:p>
        </w:tc>
        <w:tc>
          <w:tcPr>
            <w:tcW w:w="2146" w:type="dxa"/>
          </w:tcPr>
          <w:p w:rsidR="00C66EC7" w:rsidRDefault="00C66EC7">
            <w:pPr>
              <w:pStyle w:val="ConsPlusNormal"/>
            </w:pPr>
            <w:r>
              <w:t xml:space="preserve">149579,00 </w:t>
            </w:r>
            <w:hyperlink w:anchor="P67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99" w:type="dxa"/>
          </w:tcPr>
          <w:p w:rsidR="00C66EC7" w:rsidRDefault="00C66EC7">
            <w:pPr>
              <w:pStyle w:val="ConsPlusNormal"/>
            </w:pPr>
            <w:r>
              <w:t>шт.</w:t>
            </w:r>
          </w:p>
        </w:tc>
      </w:tr>
      <w:tr w:rsidR="00C66EC7">
        <w:tc>
          <w:tcPr>
            <w:tcW w:w="794" w:type="dxa"/>
          </w:tcPr>
          <w:p w:rsidR="00C66EC7" w:rsidRDefault="00C66EC7">
            <w:pPr>
              <w:pStyle w:val="ConsPlusNormal"/>
            </w:pPr>
            <w:r>
              <w:t>13.</w:t>
            </w:r>
          </w:p>
        </w:tc>
        <w:tc>
          <w:tcPr>
            <w:tcW w:w="5112" w:type="dxa"/>
          </w:tcPr>
          <w:p w:rsidR="00C66EC7" w:rsidRDefault="00C66EC7">
            <w:pPr>
              <w:pStyle w:val="ConsPlusNormal"/>
            </w:pPr>
            <w: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 в многоквартирных домах выше 2 этажа</w:t>
            </w:r>
          </w:p>
        </w:tc>
        <w:tc>
          <w:tcPr>
            <w:tcW w:w="2146" w:type="dxa"/>
          </w:tcPr>
          <w:p w:rsidR="00C66EC7" w:rsidRDefault="00C66EC7">
            <w:pPr>
              <w:pStyle w:val="ConsPlusNormal"/>
            </w:pPr>
            <w:r>
              <w:t xml:space="preserve">261764,00 </w:t>
            </w:r>
            <w:hyperlink w:anchor="P67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99" w:type="dxa"/>
          </w:tcPr>
          <w:p w:rsidR="00C66EC7" w:rsidRDefault="00C66EC7">
            <w:pPr>
              <w:pStyle w:val="ConsPlusNormal"/>
            </w:pPr>
            <w:r>
              <w:t>шт.</w:t>
            </w:r>
          </w:p>
        </w:tc>
      </w:tr>
      <w:tr w:rsidR="00C66EC7">
        <w:tc>
          <w:tcPr>
            <w:tcW w:w="794" w:type="dxa"/>
          </w:tcPr>
          <w:p w:rsidR="00C66EC7" w:rsidRDefault="00C66EC7">
            <w:pPr>
              <w:pStyle w:val="ConsPlusNormal"/>
            </w:pPr>
            <w:r>
              <w:t>14.</w:t>
            </w:r>
          </w:p>
        </w:tc>
        <w:tc>
          <w:tcPr>
            <w:tcW w:w="5112" w:type="dxa"/>
          </w:tcPr>
          <w:p w:rsidR="00C66EC7" w:rsidRDefault="00C66EC7">
            <w:pPr>
              <w:pStyle w:val="ConsPlusNormal"/>
            </w:pPr>
            <w:r>
              <w:t xml:space="preserve">Разработка проектной документации на проведение капитального ремонта и (или) проведение ее </w:t>
            </w:r>
            <w:r>
              <w:lastRenderedPageBreak/>
              <w:t>государственной экспертизы (в случае, если подготовка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2146" w:type="dxa"/>
          </w:tcPr>
          <w:p w:rsidR="00C66EC7" w:rsidRDefault="00C66EC7">
            <w:pPr>
              <w:pStyle w:val="ConsPlusNormal"/>
            </w:pPr>
            <w:r>
              <w:lastRenderedPageBreak/>
              <w:t xml:space="preserve">Стоимость услуг (работ) определяется </w:t>
            </w:r>
            <w:r>
              <w:lastRenderedPageBreak/>
              <w:t>на основании справочников базовых цен на проектные работы в строительстве, утвержденные Министерством регионального развития Российской Федерации</w:t>
            </w:r>
          </w:p>
        </w:tc>
        <w:tc>
          <w:tcPr>
            <w:tcW w:w="2299" w:type="dxa"/>
          </w:tcPr>
          <w:p w:rsidR="00C66EC7" w:rsidRDefault="00C66EC7">
            <w:pPr>
              <w:pStyle w:val="ConsPlusNormal"/>
            </w:pPr>
          </w:p>
        </w:tc>
      </w:tr>
    </w:tbl>
    <w:p w:rsidR="00C66EC7" w:rsidRDefault="00C66EC7">
      <w:pPr>
        <w:pStyle w:val="ConsPlusNormal"/>
      </w:pPr>
    </w:p>
    <w:p w:rsidR="00C66EC7" w:rsidRDefault="00C66EC7">
      <w:pPr>
        <w:pStyle w:val="ConsPlusNormal"/>
        <w:ind w:firstLine="540"/>
        <w:jc w:val="both"/>
      </w:pPr>
      <w:r>
        <w:t>--------------------------------</w:t>
      </w:r>
    </w:p>
    <w:p w:rsidR="00C66EC7" w:rsidRDefault="00C66EC7">
      <w:pPr>
        <w:pStyle w:val="ConsPlusNormal"/>
        <w:ind w:firstLine="540"/>
        <w:jc w:val="both"/>
      </w:pPr>
      <w:bookmarkStart w:id="3" w:name="P67147"/>
      <w:bookmarkEnd w:id="3"/>
      <w:r>
        <w:t>&lt;*&gt; Размер предельной стоимости услуг и (или) работ по капитальному ремонту общего имущества в многоквартирных домах на территории Амурской области применяется с учетом зональных коэффициентов перехода от первой к другим зонам строительства Амурской области к стоимости работ по капитальному ремонту, утвержденных приказом министерства строительства, архитектуры и жилищно-коммунального хозяйства Амурской области от 12 апреля 2011 г. N 92-од.</w:t>
      </w:r>
    </w:p>
    <w:p w:rsidR="00C66EC7" w:rsidRDefault="00C66EC7">
      <w:pPr>
        <w:pStyle w:val="ConsPlusNormal"/>
      </w:pPr>
    </w:p>
    <w:p w:rsidR="00C66EC7" w:rsidRDefault="00C66EC7">
      <w:pPr>
        <w:pStyle w:val="ConsPlusNormal"/>
      </w:pPr>
    </w:p>
    <w:p w:rsidR="00C66EC7" w:rsidRDefault="00C66E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AD9" w:rsidRDefault="00FA1AD9">
      <w:bookmarkStart w:id="4" w:name="_GoBack"/>
      <w:bookmarkEnd w:id="4"/>
    </w:p>
    <w:sectPr w:rsidR="00FA1AD9" w:rsidSect="00F2416C">
      <w:pgSz w:w="15840" w:h="12240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C7"/>
    <w:rsid w:val="00C66EC7"/>
    <w:rsid w:val="00F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B0EAD-AA6E-4042-9EB0-9DB45003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6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6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6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6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6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6E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F4255C5EB1168F97FA3CA8B9D1177478A0E58F3DC126C7B68B072ABF6B5E4A20BE48A652231502C7C75R6F7G" TargetMode="External"/><Relationship Id="rId13" Type="http://schemas.openxmlformats.org/officeDocument/2006/relationships/hyperlink" Target="consultantplus://offline/ref=F1CF4255C5EB1168F97FBDC79DF14F724685545DF2D71E3B2537EB2FFCFFBFB3E544BDC8212F3153R2F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CF4255C5EB1168F97FBDC79DF14F7246875654F1D31E3B2537EB2FFCFFBFB3E544BDC8212E3251R2F4G" TargetMode="External"/><Relationship Id="rId12" Type="http://schemas.openxmlformats.org/officeDocument/2006/relationships/hyperlink" Target="consultantplus://offline/ref=F1CF4255C5EB1168F97FA3CA8B9D1177478A0E58F3DC126C7B68B072ABF6B5E4A20BE48A652231502C7C75R6F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F4255C5EB1168F97FA3CA8B9D1177478A0E58F3DC126C7B68B072ABF6B5E4A20BE48A652231502C7C74R6F3G" TargetMode="External"/><Relationship Id="rId11" Type="http://schemas.openxmlformats.org/officeDocument/2006/relationships/hyperlink" Target="consultantplus://offline/ref=F1CF4255C5EB1168F97FBDC79DF14F7246875654F1D31E3B2537EB2FFCFFBFB3E544BDC8212E3251R2F4G" TargetMode="External"/><Relationship Id="rId5" Type="http://schemas.openxmlformats.org/officeDocument/2006/relationships/hyperlink" Target="consultantplus://offline/ref=F1CF4255C5EB1168F97FBDC79DF14F7246875654F1D31E3B2537EB2FFCFFBFB3E544BDC8212E3251R2F4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CF4255C5EB1168F97FBDC79DF14F7246875654F1D31E3B2537EB2FFCRFF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CF4255C5EB1168F97FBDC79DF14F7246875654F1D31E3B2537EB2FFCFFBFB3E544BDCB25R2F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344</Pages>
  <Words>97289</Words>
  <Characters>554551</Characters>
  <Application>Microsoft Office Word</Application>
  <DocSecurity>0</DocSecurity>
  <Lines>4621</Lines>
  <Paragraphs>1301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Владислав Витальевич</dc:creator>
  <cp:keywords/>
  <dc:description/>
  <cp:lastModifiedBy>Попов Владислав Витальевич</cp:lastModifiedBy>
  <cp:revision>1</cp:revision>
  <dcterms:created xsi:type="dcterms:W3CDTF">2016-12-29T06:05:00Z</dcterms:created>
  <dcterms:modified xsi:type="dcterms:W3CDTF">2016-12-29T06:10:00Z</dcterms:modified>
</cp:coreProperties>
</file>