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81" w:rsidRDefault="00E913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1381" w:rsidRDefault="00E91381">
      <w:pPr>
        <w:pStyle w:val="ConsPlusNormal"/>
        <w:outlineLvl w:val="0"/>
      </w:pPr>
    </w:p>
    <w:p w:rsidR="00E91381" w:rsidRDefault="00E91381">
      <w:pPr>
        <w:pStyle w:val="ConsPlusTitle"/>
        <w:jc w:val="center"/>
        <w:outlineLvl w:val="0"/>
      </w:pPr>
      <w:r>
        <w:t>ПРАВИТЕЛЬСТВО АМУРСКОЙ ОБЛАСТИ</w:t>
      </w:r>
    </w:p>
    <w:p w:rsidR="00E91381" w:rsidRDefault="00E91381">
      <w:pPr>
        <w:pStyle w:val="ConsPlusTitle"/>
        <w:jc w:val="center"/>
      </w:pPr>
    </w:p>
    <w:p w:rsidR="00E91381" w:rsidRDefault="00E91381">
      <w:pPr>
        <w:pStyle w:val="ConsPlusTitle"/>
        <w:jc w:val="center"/>
      </w:pPr>
      <w:r>
        <w:t>ПОСТАНОВЛЕНИЕ</w:t>
      </w:r>
    </w:p>
    <w:p w:rsidR="00E91381" w:rsidRDefault="00E91381">
      <w:pPr>
        <w:pStyle w:val="ConsPlusTitle"/>
        <w:jc w:val="center"/>
      </w:pPr>
      <w:r>
        <w:t>от 30 ноября 2016 г. N 539</w:t>
      </w:r>
    </w:p>
    <w:p w:rsidR="00E91381" w:rsidRDefault="00E91381">
      <w:pPr>
        <w:pStyle w:val="ConsPlusTitle"/>
        <w:jc w:val="center"/>
      </w:pPr>
    </w:p>
    <w:p w:rsidR="00E91381" w:rsidRDefault="00E91381">
      <w:pPr>
        <w:pStyle w:val="ConsPlusTitle"/>
        <w:jc w:val="center"/>
      </w:pPr>
      <w:r>
        <w:t>О ВНЕСЕНИИ ИЗМЕНЕНИЙ В ПОСТАНОВЛЕНИЕ ПРАВИТЕЛЬСТВА</w:t>
      </w:r>
    </w:p>
    <w:p w:rsidR="00E91381" w:rsidRDefault="00E91381">
      <w:pPr>
        <w:pStyle w:val="ConsPlusTitle"/>
        <w:jc w:val="center"/>
      </w:pPr>
      <w:r>
        <w:t>ОБЛАСТИ ОТ 23 ЯНВАРЯ 2014 Г. N 26</w:t>
      </w:r>
    </w:p>
    <w:p w:rsidR="00E91381" w:rsidRDefault="00E91381">
      <w:pPr>
        <w:pStyle w:val="ConsPlusNormal"/>
        <w:jc w:val="center"/>
      </w:pPr>
    </w:p>
    <w:p w:rsidR="00E91381" w:rsidRDefault="00E9138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9</w:t>
        </w:r>
      </w:hyperlink>
      <w:r>
        <w:t xml:space="preserve"> Закона Амурской области от 8 июля 2013 г. N 200-ОЗ "Об организации проведения капитального ремонта общего имущества в многоквартирных домах в Амурской области" Правительство Амурской области постановляет:</w:t>
      </w:r>
    </w:p>
    <w:p w:rsidR="00E91381" w:rsidRDefault="00E91381">
      <w:pPr>
        <w:pStyle w:val="ConsPlusNormal"/>
        <w:ind w:firstLine="540"/>
        <w:jc w:val="both"/>
      </w:pPr>
      <w:r>
        <w:t xml:space="preserve">Внести в региональную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"Капитальный ремонт общего имущества в многоквартирных домах, расположенных на территории Амурской области, в 2014 - 2043 годах", утвержденную постановлением Правительства Амурской области от 23 января 2014 г. N 26 (в редакции постановления Правительства Амурской области от 15 августа 2016 г. N 343), следующие изменения:</w:t>
      </w:r>
    </w:p>
    <w:p w:rsidR="00E91381" w:rsidRDefault="00E91381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раздел 4</w:t>
        </w:r>
      </w:hyperlink>
      <w:r>
        <w:t xml:space="preserve"> изложить в следующей редакции:</w:t>
      </w:r>
    </w:p>
    <w:p w:rsidR="00E91381" w:rsidRDefault="00E91381">
      <w:pPr>
        <w:pStyle w:val="ConsPlusNormal"/>
        <w:ind w:firstLine="540"/>
        <w:jc w:val="both"/>
      </w:pPr>
    </w:p>
    <w:p w:rsidR="00E91381" w:rsidRDefault="00E91381">
      <w:pPr>
        <w:pStyle w:val="ConsPlusNormal"/>
        <w:jc w:val="center"/>
      </w:pPr>
      <w:r>
        <w:t>"4. Срок реализации Программы</w:t>
      </w:r>
    </w:p>
    <w:p w:rsidR="00E91381" w:rsidRDefault="00E91381">
      <w:pPr>
        <w:pStyle w:val="ConsPlusNormal"/>
        <w:jc w:val="center"/>
      </w:pPr>
    </w:p>
    <w:p w:rsidR="00E91381" w:rsidRDefault="00E91381">
      <w:pPr>
        <w:pStyle w:val="ConsPlusNormal"/>
        <w:ind w:firstLine="540"/>
        <w:jc w:val="both"/>
      </w:pPr>
      <w:r>
        <w:t>Программа формируется на 30-летний период, необходимый для проведения капитального ремонта общего имущества во всех МКД, расположенных на территории Амурской области.</w:t>
      </w:r>
    </w:p>
    <w:p w:rsidR="00E91381" w:rsidRDefault="00E91381">
      <w:pPr>
        <w:pStyle w:val="ConsPlusNormal"/>
        <w:ind w:firstLine="540"/>
        <w:jc w:val="both"/>
      </w:pPr>
      <w:r>
        <w:t>Срок реализации Программы - с 2014 года по 2043 год.</w:t>
      </w:r>
    </w:p>
    <w:p w:rsidR="00E91381" w:rsidRDefault="00E91381">
      <w:pPr>
        <w:pStyle w:val="ConsPlusNormal"/>
        <w:ind w:firstLine="540"/>
        <w:jc w:val="both"/>
      </w:pPr>
      <w:r>
        <w:t>Срок реализации Программы делится на 10 планируемых трехлетних периодов:</w:t>
      </w:r>
    </w:p>
    <w:p w:rsidR="00E91381" w:rsidRDefault="00E91381">
      <w:pPr>
        <w:pStyle w:val="ConsPlusNormal"/>
        <w:ind w:firstLine="540"/>
        <w:jc w:val="both"/>
      </w:pPr>
      <w:r>
        <w:t>1 период - с 2014 года по 2016 год;</w:t>
      </w:r>
    </w:p>
    <w:p w:rsidR="00E91381" w:rsidRDefault="00E91381">
      <w:pPr>
        <w:pStyle w:val="ConsPlusNormal"/>
        <w:ind w:firstLine="540"/>
        <w:jc w:val="both"/>
      </w:pPr>
      <w:r>
        <w:t>2 период - с 2017 года по 2019 год;</w:t>
      </w:r>
    </w:p>
    <w:p w:rsidR="00E91381" w:rsidRDefault="00E91381">
      <w:pPr>
        <w:pStyle w:val="ConsPlusNormal"/>
        <w:ind w:firstLine="540"/>
        <w:jc w:val="both"/>
      </w:pPr>
      <w:r>
        <w:t>3 период - с 2020 года по 2022 год;</w:t>
      </w:r>
    </w:p>
    <w:p w:rsidR="00E91381" w:rsidRDefault="00E91381">
      <w:pPr>
        <w:pStyle w:val="ConsPlusNormal"/>
        <w:ind w:firstLine="540"/>
        <w:jc w:val="both"/>
      </w:pPr>
      <w:r>
        <w:t>4 период - с 2023 года по 2025 год;</w:t>
      </w:r>
    </w:p>
    <w:p w:rsidR="00E91381" w:rsidRDefault="00E91381">
      <w:pPr>
        <w:pStyle w:val="ConsPlusNormal"/>
        <w:ind w:firstLine="540"/>
        <w:jc w:val="both"/>
      </w:pPr>
      <w:r>
        <w:t>5 период - с 2026 года по 2028 год;</w:t>
      </w:r>
    </w:p>
    <w:p w:rsidR="00E91381" w:rsidRDefault="00E91381">
      <w:pPr>
        <w:pStyle w:val="ConsPlusNormal"/>
        <w:ind w:firstLine="540"/>
        <w:jc w:val="both"/>
      </w:pPr>
      <w:r>
        <w:t>6 период - с 2029 года по 2031 год;</w:t>
      </w:r>
    </w:p>
    <w:p w:rsidR="00E91381" w:rsidRDefault="00E91381">
      <w:pPr>
        <w:pStyle w:val="ConsPlusNormal"/>
        <w:ind w:firstLine="540"/>
        <w:jc w:val="both"/>
      </w:pPr>
      <w:r>
        <w:t>7 период - с 2032 года по 2034 год;</w:t>
      </w:r>
    </w:p>
    <w:p w:rsidR="00E91381" w:rsidRDefault="00E91381">
      <w:pPr>
        <w:pStyle w:val="ConsPlusNormal"/>
        <w:ind w:firstLine="540"/>
        <w:jc w:val="both"/>
      </w:pPr>
      <w:r>
        <w:t>8 период - с 2035 года по 2037 год;</w:t>
      </w:r>
    </w:p>
    <w:p w:rsidR="00E91381" w:rsidRDefault="00E91381">
      <w:pPr>
        <w:pStyle w:val="ConsPlusNormal"/>
        <w:ind w:firstLine="540"/>
        <w:jc w:val="both"/>
      </w:pPr>
      <w:r>
        <w:t>9 период - с 2038 года по 2040 год;</w:t>
      </w:r>
    </w:p>
    <w:p w:rsidR="00E91381" w:rsidRDefault="00E91381">
      <w:pPr>
        <w:pStyle w:val="ConsPlusNormal"/>
        <w:ind w:firstLine="540"/>
        <w:jc w:val="both"/>
      </w:pPr>
      <w:r>
        <w:t>10 период - с 2041 года по 2043 год.</w:t>
      </w:r>
    </w:p>
    <w:p w:rsidR="00E91381" w:rsidRDefault="00E91381">
      <w:pPr>
        <w:pStyle w:val="ConsPlusNormal"/>
        <w:ind w:firstLine="540"/>
        <w:jc w:val="both"/>
      </w:pPr>
      <w:r>
        <w:t>Для установки либо замены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 и для разработки проектной документации на проведение капитального ремонта и (или) проведения ее государственной экспертизы (в случае если подготовка проектной документации необходима в соответствии с законодательством о градостроительной деятельности) Программой могут быть установлены иные планируемые периоды в пределах срока реализации Программы.</w:t>
      </w:r>
    </w:p>
    <w:p w:rsidR="00E91381" w:rsidRDefault="00E91381">
      <w:pPr>
        <w:pStyle w:val="ConsPlusNormal"/>
        <w:ind w:firstLine="540"/>
        <w:jc w:val="both"/>
      </w:pPr>
      <w:r>
        <w:t>Программа подлежит актуализации не реже чем один раз в год.";</w:t>
      </w:r>
    </w:p>
    <w:p w:rsidR="00E91381" w:rsidRDefault="00E91381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разделе 5</w:t>
        </w:r>
      </w:hyperlink>
      <w:r>
        <w:t>:</w:t>
      </w:r>
    </w:p>
    <w:p w:rsidR="00E91381" w:rsidRDefault="00E91381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абзацы второй</w:t>
        </w:r>
      </w:hyperlink>
      <w:r>
        <w:t xml:space="preserve">, </w:t>
      </w:r>
      <w:hyperlink r:id="rId10" w:history="1">
        <w:r>
          <w:rPr>
            <w:color w:val="0000FF"/>
          </w:rPr>
          <w:t>третий пункта 2</w:t>
        </w:r>
      </w:hyperlink>
      <w:r>
        <w:t xml:space="preserve"> признать утратившими силу;</w:t>
      </w:r>
    </w:p>
    <w:p w:rsidR="00E91381" w:rsidRDefault="00E91381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пункты 3</w:t>
        </w:r>
      </w:hyperlink>
      <w:r>
        <w:t xml:space="preserve">, </w:t>
      </w:r>
      <w:hyperlink r:id="rId12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E91381" w:rsidRDefault="00E91381">
      <w:pPr>
        <w:pStyle w:val="ConsPlusNormal"/>
        <w:ind w:firstLine="540"/>
        <w:jc w:val="both"/>
      </w:pPr>
      <w:r>
        <w:t>"3. Форма краткосрочного плана утверждается уполномоченным органом.</w:t>
      </w:r>
    </w:p>
    <w:p w:rsidR="00E91381" w:rsidRDefault="00E91381">
      <w:pPr>
        <w:pStyle w:val="ConsPlusNormal"/>
        <w:ind w:firstLine="540"/>
        <w:jc w:val="both"/>
      </w:pPr>
      <w:r>
        <w:t xml:space="preserve">4. Краткосрочный план формируется на основании данных Программы, сведений о принятых собственниками помещений в МКД решениях, сведений о техническом состоянии МКД, </w:t>
      </w:r>
      <w:r>
        <w:lastRenderedPageBreak/>
        <w:t>представленных:</w:t>
      </w:r>
    </w:p>
    <w:p w:rsidR="00E91381" w:rsidRDefault="00E91381">
      <w:pPr>
        <w:pStyle w:val="ConsPlusNormal"/>
        <w:ind w:firstLine="540"/>
        <w:jc w:val="both"/>
      </w:pPr>
      <w:r>
        <w:t>органами местного самоуправления;</w:t>
      </w:r>
    </w:p>
    <w:p w:rsidR="00E91381" w:rsidRDefault="00E91381">
      <w:pPr>
        <w:pStyle w:val="ConsPlusNormal"/>
        <w:ind w:firstLine="540"/>
        <w:jc w:val="both"/>
      </w:pPr>
      <w:r>
        <w:t>региональным оператором.</w:t>
      </w:r>
    </w:p>
    <w:p w:rsidR="00E91381" w:rsidRDefault="00E91381">
      <w:pPr>
        <w:pStyle w:val="ConsPlusNormal"/>
        <w:ind w:firstLine="540"/>
        <w:jc w:val="both"/>
      </w:pPr>
      <w:r>
        <w:t>Краткосрочный план должен формироваться исходя из принципов:</w:t>
      </w:r>
    </w:p>
    <w:p w:rsidR="00E91381" w:rsidRDefault="00E91381">
      <w:pPr>
        <w:pStyle w:val="ConsPlusNormal"/>
        <w:ind w:firstLine="540"/>
        <w:jc w:val="both"/>
      </w:pPr>
      <w:r>
        <w:t xml:space="preserve">использования на цели капитального ремонта остатков средств на счете, счетах регионального оператора, не использованных в предшествующем году, и прогнозируемого объема поступлений взносов на капитальный ремонт в текущем году с учетом требований, установленных </w:t>
      </w:r>
      <w:hyperlink r:id="rId13" w:history="1">
        <w:r>
          <w:rPr>
            <w:color w:val="0000FF"/>
          </w:rPr>
          <w:t>статьей 185</w:t>
        </w:r>
      </w:hyperlink>
      <w:r>
        <w:t xml:space="preserve"> Жилищного кодекса Российской Федерации;</w:t>
      </w:r>
    </w:p>
    <w:p w:rsidR="00E91381" w:rsidRDefault="00E91381">
      <w:pPr>
        <w:pStyle w:val="ConsPlusNormal"/>
        <w:ind w:firstLine="540"/>
        <w:jc w:val="both"/>
      </w:pPr>
      <w:r>
        <w:t>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счете, счетах регионального оператора.";</w:t>
      </w:r>
    </w:p>
    <w:p w:rsidR="00E91381" w:rsidRDefault="00E91381">
      <w:pPr>
        <w:pStyle w:val="ConsPlusNormal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абзац первый пункта 5</w:t>
        </w:r>
      </w:hyperlink>
      <w:r>
        <w:t xml:space="preserve"> изложить в следующей редакции:</w:t>
      </w:r>
    </w:p>
    <w:p w:rsidR="00E91381" w:rsidRDefault="00E91381">
      <w:pPr>
        <w:pStyle w:val="ConsPlusNormal"/>
        <w:ind w:firstLine="540"/>
        <w:jc w:val="both"/>
      </w:pPr>
      <w:r>
        <w:t>"5. Краткосрочный план должен содержать следующие сведения:";</w:t>
      </w:r>
    </w:p>
    <w:p w:rsidR="00E91381" w:rsidRDefault="00E91381">
      <w:pPr>
        <w:pStyle w:val="ConsPlusNormal"/>
        <w:ind w:firstLine="540"/>
        <w:jc w:val="both"/>
      </w:pPr>
      <w:r>
        <w:t xml:space="preserve">г) </w:t>
      </w:r>
      <w:hyperlink r:id="rId15" w:history="1">
        <w:r>
          <w:rPr>
            <w:color w:val="0000FF"/>
          </w:rPr>
          <w:t>пункт 6</w:t>
        </w:r>
      </w:hyperlink>
      <w:r>
        <w:t xml:space="preserve"> признать утратившими силу;</w:t>
      </w:r>
    </w:p>
    <w:p w:rsidR="00E91381" w:rsidRDefault="00E91381">
      <w:pPr>
        <w:pStyle w:val="ConsPlusNormal"/>
        <w:ind w:firstLine="540"/>
        <w:jc w:val="both"/>
      </w:pPr>
      <w:r>
        <w:t xml:space="preserve">д) </w:t>
      </w:r>
      <w:hyperlink r:id="rId16" w:history="1">
        <w:r>
          <w:rPr>
            <w:color w:val="0000FF"/>
          </w:rPr>
          <w:t>пункты 8</w:t>
        </w:r>
      </w:hyperlink>
      <w:r>
        <w:t xml:space="preserve">, </w:t>
      </w:r>
      <w:hyperlink r:id="rId17" w:history="1">
        <w:r>
          <w:rPr>
            <w:color w:val="0000FF"/>
          </w:rPr>
          <w:t>9</w:t>
        </w:r>
      </w:hyperlink>
      <w:r>
        <w:t xml:space="preserve"> признать утратившим силу;</w:t>
      </w:r>
    </w:p>
    <w:p w:rsidR="00E91381" w:rsidRDefault="00E91381">
      <w:pPr>
        <w:pStyle w:val="ConsPlusNormal"/>
        <w:ind w:firstLine="540"/>
        <w:jc w:val="both"/>
      </w:pPr>
      <w:r>
        <w:t xml:space="preserve">е) в </w:t>
      </w:r>
      <w:hyperlink r:id="rId18" w:history="1">
        <w:r>
          <w:rPr>
            <w:color w:val="0000FF"/>
          </w:rPr>
          <w:t>пункте 11</w:t>
        </w:r>
      </w:hyperlink>
      <w:r>
        <w:t xml:space="preserve"> слова "в течение 5 рабочих дней" заменить словами "в течение 7 рабочих дней";</w:t>
      </w:r>
    </w:p>
    <w:p w:rsidR="00E91381" w:rsidRDefault="00E91381">
      <w:pPr>
        <w:pStyle w:val="ConsPlusNormal"/>
        <w:ind w:firstLine="540"/>
        <w:jc w:val="both"/>
      </w:pPr>
      <w:r>
        <w:t xml:space="preserve">ж) </w:t>
      </w:r>
      <w:hyperlink r:id="rId19" w:history="1">
        <w:r>
          <w:rPr>
            <w:color w:val="0000FF"/>
          </w:rPr>
          <w:t>абзац первый пункта 12</w:t>
        </w:r>
      </w:hyperlink>
      <w:r>
        <w:t xml:space="preserve"> изложить в следующей редакции:</w:t>
      </w:r>
    </w:p>
    <w:p w:rsidR="00E91381" w:rsidRDefault="00E91381">
      <w:pPr>
        <w:pStyle w:val="ConsPlusNormal"/>
        <w:ind w:firstLine="540"/>
        <w:jc w:val="both"/>
      </w:pPr>
      <w:r>
        <w:t>"12. Краткосрочный план должен учитывать следующие изменения:";</w:t>
      </w:r>
    </w:p>
    <w:p w:rsidR="00E91381" w:rsidRDefault="00E91381">
      <w:pPr>
        <w:pStyle w:val="ConsPlusNormal"/>
        <w:ind w:firstLine="540"/>
        <w:jc w:val="both"/>
      </w:pPr>
      <w:r>
        <w:t xml:space="preserve">з)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13 следующего содержания:</w:t>
      </w:r>
    </w:p>
    <w:p w:rsidR="00E91381" w:rsidRDefault="00E91381">
      <w:pPr>
        <w:pStyle w:val="ConsPlusNormal"/>
        <w:ind w:firstLine="540"/>
        <w:jc w:val="both"/>
      </w:pPr>
      <w:r>
        <w:t>"13. Мероприятия, предусмотренные краткосрочным планом, должны быть реализованы не позднее 31 декабря года, следующего за плановым годом.";</w:t>
      </w:r>
    </w:p>
    <w:p w:rsidR="00E91381" w:rsidRDefault="00E91381">
      <w:pPr>
        <w:pStyle w:val="ConsPlusNormal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приложение N 1</w:t>
        </w:r>
      </w:hyperlink>
      <w:r>
        <w:t xml:space="preserve"> к региональной программе изложить в новой редакции согласно </w:t>
      </w:r>
      <w:hyperlink w:anchor="P65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E91381" w:rsidRDefault="00E91381">
      <w:pPr>
        <w:pStyle w:val="ConsPlusNormal"/>
        <w:ind w:firstLine="540"/>
        <w:jc w:val="both"/>
      </w:pPr>
    </w:p>
    <w:p w:rsidR="00E91381" w:rsidRDefault="00E91381">
      <w:pPr>
        <w:pStyle w:val="ConsPlusNormal"/>
        <w:jc w:val="right"/>
      </w:pPr>
      <w:r>
        <w:t>И.о. губернатора</w:t>
      </w:r>
    </w:p>
    <w:p w:rsidR="00E91381" w:rsidRDefault="00E91381">
      <w:pPr>
        <w:pStyle w:val="ConsPlusNormal"/>
        <w:jc w:val="right"/>
      </w:pPr>
      <w:r>
        <w:t>Амурской области</w:t>
      </w:r>
    </w:p>
    <w:p w:rsidR="00E91381" w:rsidRDefault="00E91381">
      <w:pPr>
        <w:pStyle w:val="ConsPlusNormal"/>
        <w:jc w:val="right"/>
      </w:pPr>
      <w:r>
        <w:t>М.В.ДЕДЮШКО</w:t>
      </w:r>
    </w:p>
    <w:p w:rsidR="00E91381" w:rsidRDefault="00E91381">
      <w:pPr>
        <w:pStyle w:val="ConsPlusNormal"/>
        <w:ind w:firstLine="540"/>
        <w:jc w:val="both"/>
      </w:pPr>
    </w:p>
    <w:p w:rsidR="00E91381" w:rsidRDefault="00E91381">
      <w:pPr>
        <w:pStyle w:val="ConsPlusNormal"/>
        <w:ind w:firstLine="540"/>
        <w:jc w:val="both"/>
      </w:pPr>
    </w:p>
    <w:p w:rsidR="00E91381" w:rsidRDefault="00E91381">
      <w:pPr>
        <w:pStyle w:val="ConsPlusNormal"/>
        <w:ind w:firstLine="540"/>
        <w:jc w:val="both"/>
      </w:pPr>
    </w:p>
    <w:p w:rsidR="00E91381" w:rsidRDefault="00E91381">
      <w:pPr>
        <w:pStyle w:val="ConsPlusNormal"/>
        <w:ind w:firstLine="540"/>
        <w:jc w:val="both"/>
      </w:pPr>
    </w:p>
    <w:p w:rsidR="00E91381" w:rsidRDefault="00E91381">
      <w:pPr>
        <w:pStyle w:val="ConsPlusNormal"/>
        <w:ind w:firstLine="540"/>
        <w:jc w:val="both"/>
      </w:pPr>
    </w:p>
    <w:p w:rsidR="00E91381" w:rsidRDefault="00E91381">
      <w:pPr>
        <w:sectPr w:rsidR="00E91381" w:rsidSect="00F2321A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E91381" w:rsidRDefault="00E91381">
      <w:pPr>
        <w:pStyle w:val="ConsPlusNormal"/>
        <w:jc w:val="right"/>
        <w:outlineLvl w:val="0"/>
      </w:pPr>
      <w:r>
        <w:lastRenderedPageBreak/>
        <w:t>Приложение</w:t>
      </w:r>
    </w:p>
    <w:p w:rsidR="00E91381" w:rsidRDefault="00E91381">
      <w:pPr>
        <w:pStyle w:val="ConsPlusNormal"/>
        <w:jc w:val="right"/>
      </w:pPr>
      <w:r>
        <w:t>к постановлению</w:t>
      </w:r>
    </w:p>
    <w:p w:rsidR="00E91381" w:rsidRDefault="00E91381">
      <w:pPr>
        <w:pStyle w:val="ConsPlusNormal"/>
        <w:jc w:val="right"/>
      </w:pPr>
      <w:r>
        <w:t>Правительства</w:t>
      </w:r>
    </w:p>
    <w:p w:rsidR="00E91381" w:rsidRDefault="00E91381">
      <w:pPr>
        <w:pStyle w:val="ConsPlusNormal"/>
        <w:jc w:val="right"/>
      </w:pPr>
      <w:r>
        <w:t>Амурской области</w:t>
      </w:r>
    </w:p>
    <w:p w:rsidR="00E91381" w:rsidRDefault="00E91381">
      <w:pPr>
        <w:pStyle w:val="ConsPlusNormal"/>
        <w:jc w:val="right"/>
      </w:pPr>
      <w:r>
        <w:t>от 30 ноября 2016 г. N 539</w:t>
      </w:r>
    </w:p>
    <w:p w:rsidR="00E91381" w:rsidRDefault="00E91381">
      <w:pPr>
        <w:pStyle w:val="ConsPlusNormal"/>
        <w:jc w:val="right"/>
      </w:pPr>
    </w:p>
    <w:p w:rsidR="00E91381" w:rsidRDefault="00E91381">
      <w:pPr>
        <w:pStyle w:val="ConsPlusTitle"/>
        <w:jc w:val="center"/>
      </w:pPr>
      <w:bookmarkStart w:id="0" w:name="P65"/>
      <w:bookmarkEnd w:id="0"/>
      <w:r>
        <w:t>ПЕРЕЧЕНЬ</w:t>
      </w:r>
    </w:p>
    <w:p w:rsidR="00E91381" w:rsidRDefault="00E91381">
      <w:pPr>
        <w:pStyle w:val="ConsPlusTitle"/>
        <w:jc w:val="center"/>
      </w:pPr>
      <w:r>
        <w:t>МНОГОКВАРТИРНЫХ ДОМОВ, РАСПОЛОЖЕННЫХ НА ТЕРРИТОРИИ АМУРСКОЙ</w:t>
      </w:r>
    </w:p>
    <w:p w:rsidR="00E91381" w:rsidRDefault="00E91381">
      <w:pPr>
        <w:pStyle w:val="ConsPlusTitle"/>
        <w:jc w:val="center"/>
      </w:pPr>
      <w:r>
        <w:t>ОБЛАСТИ, ВОШЕДШИХ В ПРОГРАММУ КАПИТАЛЬНОГО РЕМОНТА</w:t>
      </w:r>
    </w:p>
    <w:p w:rsidR="00E91381" w:rsidRDefault="00E91381">
      <w:pPr>
        <w:pStyle w:val="ConsPlusTitle"/>
        <w:jc w:val="center"/>
      </w:pPr>
      <w:r>
        <w:t>В 2014 - 2043 ГОДАХ</w:t>
      </w:r>
    </w:p>
    <w:p w:rsidR="00E91381" w:rsidRDefault="00E9138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438"/>
        <w:gridCol w:w="2608"/>
        <w:gridCol w:w="1531"/>
        <w:gridCol w:w="1247"/>
        <w:gridCol w:w="1474"/>
        <w:gridCol w:w="1247"/>
        <w:gridCol w:w="1247"/>
      </w:tblGrid>
      <w:tr w:rsidR="00E91381">
        <w:tc>
          <w:tcPr>
            <w:tcW w:w="964" w:type="dxa"/>
            <w:vMerge w:val="restart"/>
          </w:tcPr>
          <w:p w:rsidR="00E91381" w:rsidRDefault="00E913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E91381" w:rsidRDefault="00E91381">
            <w:pPr>
              <w:pStyle w:val="ConsPlusNormal"/>
              <w:jc w:val="center"/>
            </w:pPr>
            <w:r>
              <w:t>Наименование территории</w:t>
            </w:r>
          </w:p>
        </w:tc>
        <w:tc>
          <w:tcPr>
            <w:tcW w:w="2608" w:type="dxa"/>
            <w:vMerge w:val="restart"/>
          </w:tcPr>
          <w:p w:rsidR="00E91381" w:rsidRDefault="00E91381">
            <w:pPr>
              <w:pStyle w:val="ConsPlusNormal"/>
              <w:jc w:val="center"/>
            </w:pPr>
            <w:r>
              <w:t>Адрес дома</w:t>
            </w:r>
          </w:p>
        </w:tc>
        <w:tc>
          <w:tcPr>
            <w:tcW w:w="6746" w:type="dxa"/>
            <w:gridSpan w:val="5"/>
          </w:tcPr>
          <w:p w:rsidR="00E91381" w:rsidRDefault="00E91381">
            <w:pPr>
              <w:pStyle w:val="ConsPlusNormal"/>
              <w:jc w:val="center"/>
            </w:pPr>
            <w:r>
              <w:t xml:space="preserve">Годы проведения видов работ и (или) услуг </w:t>
            </w:r>
            <w:hyperlink w:anchor="P3553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1381">
        <w:tc>
          <w:tcPr>
            <w:tcW w:w="964" w:type="dxa"/>
            <w:vMerge/>
          </w:tcPr>
          <w:p w:rsidR="00E91381" w:rsidRDefault="00E91381"/>
        </w:tc>
        <w:tc>
          <w:tcPr>
            <w:tcW w:w="2438" w:type="dxa"/>
            <w:vMerge/>
          </w:tcPr>
          <w:p w:rsidR="00E91381" w:rsidRDefault="00E91381"/>
        </w:tc>
        <w:tc>
          <w:tcPr>
            <w:tcW w:w="2608" w:type="dxa"/>
            <w:vMerge/>
          </w:tcPr>
          <w:p w:rsidR="00E91381" w:rsidRDefault="00E91381"/>
        </w:tc>
        <w:tc>
          <w:tcPr>
            <w:tcW w:w="1531" w:type="dxa"/>
          </w:tcPr>
          <w:p w:rsidR="00E91381" w:rsidRDefault="00E91381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  <w:jc w:val="center"/>
            </w:pPr>
            <w:r>
              <w:t>ремонт фундамента и подвальных помещений, относящихся к общему имуществу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  <w:jc w:val="center"/>
            </w:pPr>
            <w:r>
              <w:t>утепление и ремонт фасадов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  <w:jc w:val="center"/>
            </w:pPr>
            <w:r>
              <w:t>ремонт и замена лифтового оборудования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  <w:jc w:val="center"/>
            </w:pPr>
            <w:r>
              <w:t>8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военный городок N 9, инв. N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Красноармейский,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Красноармейский,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Красноармейский,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Архаринский район, пгт </w:t>
            </w:r>
            <w:r>
              <w:lastRenderedPageBreak/>
              <w:t>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пер. Красноармейский,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Красноармейский,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Красноармейский,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Красноармейский,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2-я Нагорная,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ВЛКСМ,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Архаринская, 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Архаринская, 2/1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Больничная,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Больничная,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Больничная,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Восточная, 141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Восточная, 161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Восточная,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Восточная, ДОС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Восточная, ДОС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Восточная, ДОС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Восточная, ДОС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Восточная, ДОС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Восточная, ПУ-15,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Восточная, ПУ-15,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Гребенькова,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Гребенькова,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Гребенькова,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Гребенькова,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Архаринский район, пгт </w:t>
            </w:r>
            <w:r>
              <w:lastRenderedPageBreak/>
              <w:t>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Гребенькова,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Гребенькова,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Гребенькова,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Гребенькова,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Залинейная, 18А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107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85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87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99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100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102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105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107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Архаринский район, пгт </w:t>
            </w:r>
            <w:r>
              <w:lastRenderedPageBreak/>
              <w:t>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Первомайская, 109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96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52/1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2026 - 2028 -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Привокзальная,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10/1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с. Кундур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с. Кундур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с. Кундур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Архаринский район, с. Кундур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Солнечный,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Солнечный,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Белогорский район, с. </w:t>
            </w:r>
            <w:r>
              <w:lastRenderedPageBreak/>
              <w:t>Васильевка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мкр. Солнечный,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Солнечный,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62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Белогорский район, с. </w:t>
            </w:r>
            <w:r>
              <w:lastRenderedPageBreak/>
              <w:t>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ДОС 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105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107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Белогорский район, с. </w:t>
            </w:r>
            <w:r>
              <w:lastRenderedPageBreak/>
              <w:t>Никольское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Юбилейная,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Пригородное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Пригородное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Белогорский район, с. </w:t>
            </w:r>
            <w:r>
              <w:lastRenderedPageBreak/>
              <w:t>Томичи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Строительная,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Спортивный,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Спортивный,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Спортивный,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Почтовая,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Грибское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Игнатьево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Игнатьево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Игнатьево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4/1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Игнатьево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60 лет Октября,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60 лет Октября,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60 лет Октября,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60 лет Октября,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60 лет Октября,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60 лет Октября,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Благовещенский район, </w:t>
            </w:r>
            <w:r>
              <w:lastRenderedPageBreak/>
              <w:t>с. Марково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Амурская,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Чумакова,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Чумакова,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Чумакова,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Чумакова,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Михайловка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Коммунальная,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Михайловка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Коммунальная,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Михайловка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Коммунальная,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Михайловка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Коммунальная,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Сергеевка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Пограничная, 12/1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Сергеевка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Пограничная, 12/2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Сергеевка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Пограничная,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Усть-Ивановка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Больничная,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Усть-Ивановка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Больничная,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Усть-Ивановка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Больничная,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4, ул. Полевая,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4, ул. Сосновая,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4, ул. Сосновая, 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1-я Тепличная, 12/2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1-я Тепличная,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1-я Тепличная,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1-я Тепличная,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Воронкова,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Воронкова, 19/1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Благовещенский район, </w:t>
            </w:r>
            <w:r>
              <w:lastRenderedPageBreak/>
              <w:t>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Воронкова,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Воронкова, 23/1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Воронкова,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Воронкова, 25/1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Воронкова, 25/2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Воронкова,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Европейская,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Европейская,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Европейская, 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Европейская,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Европейская, 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Лесная, 82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2/1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Утренняя,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Благовещенский район, </w:t>
            </w:r>
            <w:r>
              <w:lastRenderedPageBreak/>
              <w:t>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Центральная,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35/2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35/3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Амурского Комсомола, 51А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Амурского Комсомола,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Бурейская,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Бурейская,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Желябовского,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Желябовского,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Желябовского,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Бурейский район, пгт </w:t>
            </w:r>
            <w:r>
              <w:lastRenderedPageBreak/>
              <w:t>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Желябовского,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Желябовского,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Желябовского,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Желябовского,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Желябовского,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Желябовского,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77А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101В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172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174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75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83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Путейский городок,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Путейский городок,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Путейский городок,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Путейский городок,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Путейский городок,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Путейский городок,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Райчихинская,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Райчихинская,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Торговая,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Бурейский район, пгт </w:t>
            </w:r>
            <w:r>
              <w:lastRenderedPageBreak/>
              <w:t>Бурея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Торговая, 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Героя Суворова,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Героя Суворова,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Героя Суворова,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Героя Суворова, 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Героя Суворова,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Героя Суворова,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Героя Суворова,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Дивизионная,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Дивизионная,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Дивизионная,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Дивизионная,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Бурейский район, пгт </w:t>
            </w:r>
            <w:r>
              <w:lastRenderedPageBreak/>
              <w:t>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Зеленая,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7А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Лесная,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Луговая,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Луговая,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Луговая, 82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11А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Бурейский район, пгт </w:t>
            </w:r>
            <w:r>
              <w:lastRenderedPageBreak/>
              <w:t>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Советская,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62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74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76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62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103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104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105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106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107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119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120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121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18л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19л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20л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Бурейский район, пгт </w:t>
            </w:r>
            <w:r>
              <w:lastRenderedPageBreak/>
              <w:t>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д. 21л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22л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24а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26л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27л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28л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29л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30а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30б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30л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32л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87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92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93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94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95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с. Безозерное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Мирный,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с. Безозерное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с. Безозерное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с. Малиновка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Бурейский район, с. </w:t>
            </w:r>
            <w:r>
              <w:lastRenderedPageBreak/>
              <w:t>Малиновка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Октябрьская,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с. Малиновка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с. Малиновка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с. Малиновка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с. Николаевка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с. Николаевка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с. Николаевка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с. Родионовка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с. Родионовка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с. Трехречье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военный городок N 15, инв. N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с. Успеновка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Бурейский район, с. Успеновка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Южный,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Южный,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Южный,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Южный,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Никольский военный городок, ДОС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Никольский военный городок, ДОС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Никольский военный городок, ДОС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Никольский военный городок, ДОС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Никольский военный городок, ДОС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Весенний,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Весенний,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Весенний,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Весенний, 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Весенний,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Весенний,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Вольный,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Вольный,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Вольный,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Вольный,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Зейский,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Зейский,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Зейский,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Зейский,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Зейский, 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Зейский, 9/2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Интернациональный,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Интернациональный,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Интернациональный,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Летний,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Медицинский,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Строительный, 1Б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Тихий,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Товарный,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Товарный,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Товарный,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Томский,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Томский,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Томский,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Томский,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Томский,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Томский,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Томский,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Томский,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Томский,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Томский,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Юбилейный (перех.),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Юбилейный, 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Юбилейный,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Юбилейный, 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10-я Магистральная,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10-я Магистральная, 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1-я Вокзальная,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1-я Вокзальная,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1-я Вокзальная,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1-я Вокзальная,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2-я Транспортная,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2-я Транспортная,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2-я Транспортная,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2-я Транспортная,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2-я Транспортная, 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106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123А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123Б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123В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123Г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123Д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 xml:space="preserve">ул. 50 лет Комсомола, </w:t>
            </w:r>
            <w:r>
              <w:lastRenderedPageBreak/>
              <w:t>125А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125Б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125В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28А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28Б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29А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60/2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Комсомола,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9 Мая, 159Б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9 Мая, 159В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9 Мая, 159Г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9 Мая, 159Д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9 Мая, 167А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9 Мая, 175А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9 Мая, 208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9 Мая, 210А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9 Мая, 217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9 Мая, 217/2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9 Мая, 219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9 Мая, 221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9 Мая, 223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9 Мая, 225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17А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21Б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56Б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519.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Авиационная,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Батарейная,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Батарейная,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Благовещенская, 106А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Братская,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Вишневая,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Вишневая,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Гастелло, 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Гастелло,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Гастелло,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Гастелло,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Гастелло,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Гастелло,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Гастелло,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Дальняя,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Железнодорожная,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Железнодорожная,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539.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24А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Калининская,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Калининская,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Калининская,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Калининская,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Калининская, 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102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559.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199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199/1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201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203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205/1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205/2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247/2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249/1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253А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255А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255Б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579.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255В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265А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278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279А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282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288А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298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298/1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298/2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300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302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304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304А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304В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308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598.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316А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599.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316Б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322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45А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47А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47Б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47В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49А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53А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62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619.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83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97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98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Котовского,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639.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153А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155А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81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95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659.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97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11А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12/1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12/2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2/1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6/1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6/2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9/2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9/3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Луценко,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679.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Луценко,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Луценко,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Луценко, 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Малиновского,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Малиновского,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Малиновского,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Малиновского,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Малиновского,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Маяковского, 22А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Маяковского, 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Маяковского, 69А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Международная,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Мелькомбинат, 23И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Мелькомбинат,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Мелькомбинат,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Металлургическая,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120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168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170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698.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Невского,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699.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Невского,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Невского,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Невского,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Невского,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Невского,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Низменная,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Низменная, 37А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100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100Г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100Д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100Е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166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166А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170А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715.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172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21/1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29А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35А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55А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 xml:space="preserve">ул. Никольское шоссе, </w:t>
            </w:r>
            <w:r>
              <w:lastRenderedPageBreak/>
              <w:t>55Б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63А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63Б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Никольское шоссе, 98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Озерная,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749.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Почтовая,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Почтовая,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Почтовая,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Производственная, 14А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Производственная, 14Б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Пролетарская, 78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Путейская,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Путейская,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Путейская,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Радиостанция,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767.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23А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Серышева,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Серышева, 12А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Серышева,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Серышева,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Скорикова,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787.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Скорикова,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Скорикова,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Скорикова, 19А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Скорикова,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Скорикова,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Скорикова,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Сосновая,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Тимирязева,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Транспортная,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799.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Транспортная,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Транспортная,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Транспортная,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Транспортная,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Транспортная, 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Транспортная,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Транспортная,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807.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39А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39Б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44А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51/1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51/2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Юго-Западная,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10А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13А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827.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Белогорск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12/3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12/4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12/6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14/1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14/14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14/3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14/4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846.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14/5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14/6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14/8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16/2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16/3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16/5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29А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Игнатьевское шоссе,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Аэропорт,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Аэропорт,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Аэропорт,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Аэропорт,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866.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Аэропорт,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Аэропорт,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Аэропорт,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ДОС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ДОС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ДОС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ДОС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ДОС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ДОС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ДОС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ДОС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ДОС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ДОС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ДОС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ДОС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ДОС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ДОС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ДОС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Л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Л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886.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Л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Л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Л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Л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Л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Л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Л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Л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Л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ул. Завокзальная,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Моховая Падь, ул. Завокзальная,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Мясокомбинат, Л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Мясокомбинат, Л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899.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Мясокомбинат, Л 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Радиоцентр,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Радиоцентр,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Радиоцентр,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Радиоцентр,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904.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Радиоцентр,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Волошина,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Волошина,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Зейский, 21/6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Колхозный,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Колхозный,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Колхозный,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Пограничный,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Пограничный,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Релочный,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Релочный,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Релочный,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Релочный,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2040 - 2043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Релочный,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Релочный,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Св.Иннокентия,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Св.Иннокентия,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Св.Иннокентия,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Серышевский,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Серышевский,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924.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Серышевский,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Серышевский,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Серышевский, 59/1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Советский,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Советский,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Советский,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Технический, 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Угловой,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Угловой,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Уралова,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Уралова, 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Ученический,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Ученический,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Фабричный,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Чудиновский,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Южный,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Южный, 1/5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Южный,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пер. Сосновый,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943.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пер. Сосновый,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Заводская,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Заводская,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Заводская,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Заводская,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Заводская,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Заводская,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Заводская,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Заводская,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Заводская,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Луговая,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Луговая,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 xml:space="preserve">с. Белогорье, ул. Мухина, </w:t>
            </w:r>
            <w:r>
              <w:lastRenderedPageBreak/>
              <w:t>142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Мухина, 144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Мухина, 144/А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Мухина, 146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Мухина, 148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Мухина, 150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Мухина, 152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Белогорье, ул. Релочная,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Плодопитомник, ул. Советская,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Плодопитомник, ул. Советская,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Плодопитомник, ул. Советская,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Плодопитомник, ул. Советская,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Плодопитомник, ул. Советская,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968.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с. Садовое, ул. Юбилейная,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103/1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106/1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106/2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108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108/4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110/2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110/4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147/3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147/5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197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199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987.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201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202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202/2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203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203/1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204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206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206/1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208/2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210/2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999.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62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62/2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62/4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1007.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62/6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62/8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71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102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106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14/1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14/3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1027.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174А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178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181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190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208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270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1047.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270/1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273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34/2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34/4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349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58/1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62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71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80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87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89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99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Артиллерийская,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1067.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Артиллерийская,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Артиллерийская,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Артиллерийская, 64/2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Артиллерийская, 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Артиллерийская,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110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110/2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110/2А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110/2Б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112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114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1085.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82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92/2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94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Б.Хмельницкого, 96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Батарейная,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Батарейная,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Батарейная,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Батарейная, 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Больничная, 24/2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Больничная,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Василенко,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Василенко, 11/1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Василенко, 11/3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1099.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Василенко,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Василенко, 13/1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Василенко,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Василенко, 14/1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Василенко, 14/2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Василенко, 14/3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1105.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Василенко,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Василенко, 16/1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Василенко,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Василенко, 20/1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Василенко, 20/2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Василенко, 20/3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Василенко,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Василенко, 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82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Воронкова,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Воронкова,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Воронкова,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Воронкова,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Воронкова,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Воронкова, 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Высокая, 202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Высокая, 277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1125.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136/1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136/2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172/1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174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182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190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194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196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1145.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229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235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236/2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238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240/1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240/2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264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80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80/2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92/2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97/1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Гражданская,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Дальневосточная,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Дальневосточная,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Дьяченко,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Дьяченко,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1165.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Дьяченко,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Дьяченко, 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Дьяченко, 2Б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Дьяченко, 2В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Дьяченко, 2Г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Дьяченко, 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Дьяченко,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Дьяченко, 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Дьяченко, 5/3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Дьяченко,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Дьяченко, 6А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Дьяченко,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Дьяченко,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Дьяченко,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Железнодорожная,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Железнодорожная, 4/1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Железнодорожная, 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Забурхановская, 104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1183.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Забурхановская,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Забурхановская, 82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Забурхановская, 85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Забурхановская, 87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Забурхановская, 91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Забурхановская, 93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Забурхановская, 93/1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Забурхановская, 94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Забурхановская, 95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1199.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113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126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135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1203.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136/1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139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140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141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143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151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161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167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169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190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193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201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204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209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213/1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1223.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225/1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246Б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247/2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274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283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285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295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317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319/1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319/2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1243.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323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36/6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53/1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61/1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72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72/2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88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92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99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1263.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77/1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79А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79А/1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13/1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13/3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13/5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14А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17/1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1283.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20/2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20/4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3/3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30/1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30/2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30/3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30/4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Институтская,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1299.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105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105/1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105/3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1303.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108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110/2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110/4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142/2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142/4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142/6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1323.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68/2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68/4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74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76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76/2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82/2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83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84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86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1343.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11/1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13/1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13/3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13/4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16/1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20/2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20/4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21/1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23/1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23/2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23/3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1363.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6/4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Кантемирова,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Кольцевая,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Кольцевая,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Кольцевая, 34/1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Кольцевая,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Кольцевая, 42А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Кольцевая, 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41/2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1383.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50/2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54/2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85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87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89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Конная,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Конная,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1399.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1403.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159/1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159/3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159/5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167/1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169/2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171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171/1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171/3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175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188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188/2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194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1418.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198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219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28/2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63/1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63/2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67/1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67/2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74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82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91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 xml:space="preserve">ул. Красноармейская, </w:t>
            </w:r>
            <w:r>
              <w:lastRenderedPageBreak/>
              <w:t>91/1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Краснофлотская, 135/1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Краснофлотская, 151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Краснофлотская, 153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Краснофлотская,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Краснофлотская, 51/1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Краснофлотская,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Краснофлотская, 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19/1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206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208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210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1454.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32/2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58/68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70/2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Кузнечная, 85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128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136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17/1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1474.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55/1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60/2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64/2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119/1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1494.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1499.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154/2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171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176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176/1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176/2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178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182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184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185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186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187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1514.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189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191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192/2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193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196/2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197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201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203/3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205/1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205/11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205/3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205/7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207/1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207/3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209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209/1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209/3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209/5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1534.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211/1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211/3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279/3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28/2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281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281/1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283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283/1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285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29/37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30/4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30/6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1554.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62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72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74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75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76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78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79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1574.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80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87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89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97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Литейная, 84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Литейная, 84/2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Литейная, 84/4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160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162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164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166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168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174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176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223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225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261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263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Ломоносова, 265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1594.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Мичурина,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Мичурина,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Мичурина,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Мичурина,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Мичурина,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1599.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Мичурина,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Мичурина,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Мичурина,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13/2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 xml:space="preserve">ул. Муравьева-Амурского, </w:t>
            </w:r>
            <w:r>
              <w:lastRenderedPageBreak/>
              <w:t>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17/2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18/2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Муравьева-Амурского, 9/2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1622.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103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18/2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18/4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53/3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85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85/1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87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1642.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87/1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87/3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89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1/2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1/3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1/4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1/5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2038 - 2040 -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1/7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2/3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4/1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1662.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5/3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Нагорная,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29/2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160/2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160/4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162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184/1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186/1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188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188/1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197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1682.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213/1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233/1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54/1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90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143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143/1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143/2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20А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226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234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236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251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253/2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1699.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36А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36Б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1702.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75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75/1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Панорамная,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19/1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22/2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49/1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1722.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112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112/2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147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151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153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155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157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159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210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1742.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64/2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71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71/1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71/3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71/5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71/7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71/9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96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Пограничная, 124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Пограничная, 124/1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Пограничная, 124/2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Пограничная, 124/3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Пограничная, 126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Пограничная, 138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1762.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Пограничная, 138/1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103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109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144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157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159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161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174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186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19/1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214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38/44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1781.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55/1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79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82/4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Политехническая, 88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Почтовая,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Пролетарская, 102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Пролетарская, 102/1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Пролетарская, 122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Пролетарская, 134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Пролетарская, 134/2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Пролетарская, 134/4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1799.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Пролетарская,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Пролетарская, 74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1801.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Пролетарская, 75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Пролетарская, 76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Пролетарская, 95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183/3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183/5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183/7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199/1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47/1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5/2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1821.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92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Рабочая, 194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Рабочая,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Свободная, 135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2041 - 2043 -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Свободная, 259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Свободная, 261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Свободная,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149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151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175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218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36/2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36/3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86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92/2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93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Соколовская,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1841.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Соколовская, 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Станционная,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Станционная,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Станционная,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Строителей, 109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Строителей, 109/1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Строителей, 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Строителей, 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Строителей, 79/1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Строителей, 79/3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25/1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1861.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34/1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34/3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34/7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34/9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41/1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43/1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45/1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45/3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45/5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1881.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11А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11А/1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135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137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145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183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183/2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185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224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23А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30/2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1899.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35/1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1901.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42/2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42/4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44/2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71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71/1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79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81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81/1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83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94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Театральная, 98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Текстильная,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Текстильная, 21/1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Текстильная, 21/3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Текстильная,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Текстильная,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1921.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Текстильная,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Текстильная, 33/1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Тенистая, 91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Тенистая, 95/1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Тепличная,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Тепличная,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Тепличная,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Тополиная, 51/1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Тополиная,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Тополиная, 76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Тополиная, 78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Тополиная, 90/1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209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254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256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258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260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1941.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262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264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266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268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268/1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Фрунзе,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Фрунзе,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Фрунзе,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Фрунзе,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Фрунзе,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Фрунзе,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Фрунзе,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Фрунзе, 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Фрунзе,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1961.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Фрунзе, 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Фрунзе, 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Фрунзе,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Фрунзе,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Фрунзе, 91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110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112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135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155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157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159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163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182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191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193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193/2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195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195/1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197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1981.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20/4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205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207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207/11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207/13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207/3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207/5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207/7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207/9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209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210/2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239/А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239/Б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239/В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1999.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2001.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26/2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26/4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61/1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64/2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79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86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88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Чайковского, 97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283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2021.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Шафира, 62/2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Шафира, 64/2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100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109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109/1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117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60/2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70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2041.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70/2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80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150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25/1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25/3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276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278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37/1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46/2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46/3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2061.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61/1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78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80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Широкая,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Широтная, 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Благовещенск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Энергетическая, 10/1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2081.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2099.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2101.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60А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60Б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62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2121.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71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72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73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75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79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81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83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86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Светлый,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Солнечный,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Солнечный,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Солнечный, 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Солнечный, 3Б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Солнечный, 3Г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2141.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Солнечный,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Боровинского, 17А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Грековский,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Грековский,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Грековский,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Грековский,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Грековский,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Грековский,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Грековский,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Грековский,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Жуковский,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Жуковский,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Заревый,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Малых,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Пушкина,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Пушкина,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Сиреневый,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Советский,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Советский,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Школьный, 104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2161.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Школьный, 106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Школьный, 110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Школьный, 111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Школьный, 112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Школьный, 90А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Школьный, 90Б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Школьный, 91А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Школьный, 93/1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Школьный, 97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1Д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278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280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3Д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5Д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395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2181.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397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399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401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35/1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35/4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36/1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2199.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2201.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П.Осипенко, 104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2221.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П.Осипенко, 108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Рабочая,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Рабочая,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Рабочая, 25Н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15/1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15/2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2241.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Транспортная,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Зея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Уткина, 118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2261.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Зельвино, ул. Л.Чайкиной, 28А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Широкий, ул. Вахрушева, 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Широкий, ул. Вахрушева, 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Широкий, ул. Гаражная,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Широкий, ул. Гаражная,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Широкий, ул. Гаражная,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Широкий, ул. Крылова,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Широкий, ул. Стадионная, 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Широкий, ул. Стадионная,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Широкий, ул. Стадионная, 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Широкий, ул. Станционная,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Широкий, ул. Шахтерская,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 xml:space="preserve">п. Широкий, ул. Широкая, </w:t>
            </w:r>
            <w:r>
              <w:lastRenderedPageBreak/>
              <w:t>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30 лет ВЛКСМ,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Апанасенко,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Дальневосточная,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Зарубова,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Зарубова,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Зарубова,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Зарубова,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Зарубова,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Зарубова,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Зарубова,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Инженерная,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Ключевая,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Коммунистическая,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Коммунистическая,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Коммунистическая,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2293.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Коммунистическая,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Коммунистическая,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Коммунистическая,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Коммунистическая,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Коммунистическая,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Коммунистическая,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2299.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10А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2313.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93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9А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Кооперативная,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Литовченко,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Литовченко,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Милицейская, 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Милицейская, 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16А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28А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2333.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Музыкальная,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Озерная,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Озерная, 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21А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2353.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62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64А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2373.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2393.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2399.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68А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68Б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69А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70А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72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77/1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Пономаренко, 73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Пономаренко, 81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Пономаренко, 83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2413.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Пономаренко, 87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Пономаренко, 91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Пономаренко, 93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Свердлова,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Свердлова,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Свердлова,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Свердлова,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Свердлова,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Свердлова,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Свердлова,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Райчихинск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3 км, инв. N 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1, инв. N 90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2, инв. N 119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инв. N 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Зеленый,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Зеленый,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Зеленый,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Зеленый,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2433.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Кирпичный, 73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Кирпичный, 75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Кирпичный, 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Кирпичный, 79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Кирпичный, 96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Локомобильный,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Локомобильный,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Механический,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Механический,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Механический,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Механический,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Парковый,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Театральный,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Театральный,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Театральный,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Театральный,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Театральный,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Театральный,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Театральный,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Театральный,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2453.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Театральный,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1905 года,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1905 года, 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40 лет Октября, 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40 лет Октября, 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40 лет Октября, 89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2473.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39/1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72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74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76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85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91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Большая, 73/1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Большая,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Бузулинское шоссе,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Бузулинское шоссе,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2493.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Бузулинское шоссе,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Бузулинское шоссе,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Бузулинское шоссе,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2499.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Днепровского,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Днепровского,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57/1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71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73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75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79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2513.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81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Звездная,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Звездная,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Звездная,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Звездная,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Звездная,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Звездная,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Звездная,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Зейская,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Инженерная,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Инженерная,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Инженерная,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Инженерная,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Инженерная,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Инженерная,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Инженерная,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Инженерная, 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Инженерная, 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2533.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Инженерная, 79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Каменчука,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Каменчука,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93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95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97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Комарова,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Комарова,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Комарова,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2553.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Комарова,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Комарова,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Комарова,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Комарова,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224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Кручинина,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Кручинина, 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Кручинина,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Кручинина,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Кручинина,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Кручинина,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Кручинина,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Кручинина,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Кручинина,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70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101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2573.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103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107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108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17/1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17/2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17/3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17/4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19/2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19/4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19/5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2593.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2599.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2613.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99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Лермонтова, 107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Лермонтова, 109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Лермонтова, 80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Лермонтова, 82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Лермонтова, 84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Лесная, 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Литвиновская, 2/1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Литвиновская, 2/2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Литвиновская, 2/3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Литвиновская, 2/4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Литвиновская,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Литвиновская, 30/1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Луговая,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М.Чесноковская, 4/1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Малиновского,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Малиновского,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Малиновского,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Малиновского, 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Малиновского, 71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2633.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Малиновского, 73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Малиновского, 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Малиновского, 79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Матросова, 56/1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Матросова, 58/1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Медицинская,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70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74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Народная,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Новый Быт,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Новый Быт,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2653.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Новый Быт,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Новый Быт,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Новый Быт, 78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2673.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70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73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75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76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79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80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2693.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82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84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Островского,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Парниковая,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2699.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Парниковая,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Парниковая,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Парниковая, 16/1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Парниковая, 16/2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Парниковая,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Парниковая,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Подгорная, 103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Подгорная, 88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Постышева, 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Постышева, 71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Почтамтская, 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Почтамтская, 91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Почтамтская, 93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Продольная,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2713.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Продольная,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Проезжая,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Прудовая, 58/1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Репина,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Репина,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Репина, 2/1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Репина,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Репина,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Серова,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Серова, 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Серова, 62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Серова, 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Станиславского, 105/1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Станиславского, 108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Управленческая, 32/1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Управленческая,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Управленческая,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Управленческая,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Управленческая,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Управленческая,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2733.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Фадеева, 18/1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40/1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Чубаровых,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Чубаровых,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Чубаровых,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Шатковского, 120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Шатковского, 122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Шатковского,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Шатковского,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Шатковского, 97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2753.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Свободный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Беленький,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Беленький,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Беленький,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Московский Бульвар,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Московский Бульвар,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Московский Бульвар,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Московский Бульвар,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Московский Бульвар,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2773.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Верхненабережная,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Верхненабережная,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Верхненабережная,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Верхненабережная,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Верхненабережная,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Верхненабережная,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Верхненабережная,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Верхненабережная,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Верхненабережная,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Верхненабережная,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Верхненабережная,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Генерала Милько,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Генерала Милько,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Генерала Милько,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Генерала Милько,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Генерала Милько,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Депутатская,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Депутатская,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Депутатская,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2793.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Депутатская,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Депутатская,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2799.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Дина Рида,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2813.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Дружбы,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Дружбы, 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Дружбы,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Дружбы,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3Б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Зеленая,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Коммунистическая,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Коммунистическая,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Коммунистическая,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Коммунистическая,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Коммунистическая,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2833.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18А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2853.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Красная Пресня,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Мерзлотная,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Московских Строителей,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Московских Строителей,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Московских Строителей,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 xml:space="preserve">ул. Московских </w:t>
            </w:r>
            <w:r>
              <w:lastRenderedPageBreak/>
              <w:t>Строителей,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Московских Строителей,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Московских Строителей,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Московских Строителей,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Московских Строителей,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Московских Строителей,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Московских Строителей,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Московских Строителей,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Московских Строителей,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Мохортова,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Мохортова, 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Мохортова,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2885.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84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Профсоюзная,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Профсоюзная,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Профсоюзная, 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Профсоюзная,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Профсоюзная,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Профсоюзная,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2899.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Профсоюзная,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Профсоюзная,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Радистов,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Радистов, 3Б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Радистов,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Радистов,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2905.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Семилетки,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Семилетки,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Спортивная,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Спортивная,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Спортивная,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Спортивная,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Спортивная,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Спортивная,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Спортивная,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Спортивная,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Спортивная,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Спортивная,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Усть-Илимская,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Усть-Илимская,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Фестивальная,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Фестивальная,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Чкалова,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2925.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Тында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2945.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1,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2,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2,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2965.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2,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2,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2, 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2,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2, 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2,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2,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2,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2, 56/1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2, 56/2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2, 56/3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2,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2, 62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мкр. 2,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Мелиоратор,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Мелиоратор,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Мелиоратор,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Мелиоратор,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Мелиоратор,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Мелиоратор,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2985.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Мелиоратор,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Ворошилова, 106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Каменный карьер,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Крупской,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Крупской,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Крупской,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2999.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Крупской,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Крупской,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Крупской,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Левченко,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Левченко,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Левченко,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3005.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Левченко, 11А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Левченко,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Левченко,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Левченко,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Левченко,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Левченко,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Левченко,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Левченко,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Левченко,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3025.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Лесотехническая,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Лесотехническая,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Лесотехническая, 16А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Лесотехническая,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Лесотехническая,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Лесотехническая,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Лесотехническая,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Лесотехническая,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М.Чесноковская,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Некрасова,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Некрасова,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Некрасова,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Новостроящая,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Новостроящая,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3045.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Орджоникидзе,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10А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101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3065.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Пограничная,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Пограничная, 22Б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Пограничная, 22В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Пограничная, 25А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г. Шимановск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Почтовый,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Бульварная, 97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Загородная, 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Завитинский район, г. </w:t>
            </w:r>
            <w:r>
              <w:lastRenderedPageBreak/>
              <w:t>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Кирова,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105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107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109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3092.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76А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76Б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Кооперативная,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Кооперативная,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Кооперативная, 94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3099.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Кооперативная, 96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Завитинский район, г. </w:t>
            </w:r>
            <w:r>
              <w:lastRenderedPageBreak/>
              <w:t>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Красноармейская,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109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111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113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115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3117.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Курсаковская,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Завитинский район, г. </w:t>
            </w:r>
            <w:r>
              <w:lastRenderedPageBreak/>
              <w:t>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Луговая,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Луговая,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3142.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55А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55Б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55Г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74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76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91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93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Степная, 13А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Завитинский район, г. </w:t>
            </w:r>
            <w:r>
              <w:lastRenderedPageBreak/>
              <w:t>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Чапаева, 10А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22А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3167.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8Б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Чкалова,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Чкалова,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Чкалова,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Чкалова,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Чкалова,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Чкалова,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Красногвардейская, 216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Красногвардейская,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Красногвардейская,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Красногвардейская,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Красногвардейская,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Красногвардейская,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Красногвардейская,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3182.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Красногвардейская,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Маршала Неделина,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Маршала Неделина,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Маршала Неделина,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Маршала Неделина,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3198.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3199.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Сосновая, 209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Сосновая,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Сосновая, 210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Сосновая,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ЗАТО Циолковский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Сосновая, 226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3215.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Студенческая,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102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Зейский район, п. </w:t>
            </w:r>
            <w:r>
              <w:lastRenderedPageBreak/>
              <w:t>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д.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15А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16А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17А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57А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57Б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57В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3240.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70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Соболиная,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Соболиная,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Таежная,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Таежная,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Таежная,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Таежная,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Таежная,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Таежная,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Таежная,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Таежная,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Таежная,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Зейский район, п. </w:t>
            </w:r>
            <w:r>
              <w:lastRenderedPageBreak/>
              <w:t>Огорон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Первостроителей,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Первостроителей,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Первостроителей,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Первостроителей,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Первостроителей,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Первостроителей,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Первостроителей,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71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3269.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73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74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80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72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75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с. Овсянка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Колхозная,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с. Октябрьский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с. Октябрьский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с. Октябрьский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с. Октябрьский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с. Сосновый бор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Зейский район, с. </w:t>
            </w:r>
            <w:r>
              <w:lastRenderedPageBreak/>
              <w:t>Сосновый бор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Новая,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Зейский район, с. Сосновый бор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Восточная,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103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114А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3294.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117А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106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3299.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Гранкина,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Бондаренко, 45А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Заречная,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Заречная, 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Заречная,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Ивановский район, с. </w:t>
            </w:r>
            <w:r>
              <w:lastRenderedPageBreak/>
              <w:t>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Кирова, 103А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55А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55Б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75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3319.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101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97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99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Луговая,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Луговая,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Луговая, 23А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Луговая,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Луговая,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Луговая,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Ивановский район, с. </w:t>
            </w:r>
            <w:r>
              <w:lastRenderedPageBreak/>
              <w:t>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Партизанская, 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Рабочая,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Рабочая,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35А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3344.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Торговая,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Торговая,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Торговая,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Торговая,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Торговая,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Петропавловка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Кооперативный,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Солнечное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Герки Рулева,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Ивановский район, с. </w:t>
            </w:r>
            <w:r>
              <w:lastRenderedPageBreak/>
              <w:t>Среднебелая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Лазо,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Среднебелое-2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просп. Строителей,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Среднебелое-2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Среднебелое-2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Среднебелое-2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3369.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Среднебелое-2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Среднебелое-2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Среднебелое-2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Среднебелое-2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Среднебелое-2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Среднебелое-2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Среднебелое-2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Среднебелое-2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Среднебелое-2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Среднебелое-2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Среднебелое-2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Среднебелое-2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Рулева,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Ивановский район, с. </w:t>
            </w:r>
            <w:r>
              <w:lastRenderedPageBreak/>
              <w:t>Среднебелое-2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Рулева,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Черемхово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512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Черемхово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534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Ивановский район, с. Черемхово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549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Ключи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Кировская,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Ключи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Торговый,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54А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54Б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3392.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Кирпичная,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Кирпичная, 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Кирпичная, 1/2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Кирпичная, 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Коммунальная,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Коммунальная,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3399.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Коммунальная,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Коммунальная,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Константиновский </w:t>
            </w:r>
            <w:r>
              <w:lastRenderedPageBreak/>
              <w:t>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Коммунальная,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Константиновская,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Константиновская,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Константиновская,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Константиновская,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Константиновская,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107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Константиновский район, с. </w:t>
            </w:r>
            <w:r>
              <w:lastRenderedPageBreak/>
              <w:t>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Ленина, 76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80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102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104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10А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12Б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3420.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Нижняя Полтавка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Пионерский,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Константиновский район, с. Нижняя Полтавка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Интернациональный,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Коммунистический,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Коммунистический,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Коммунистический,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Овражный,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Овражный,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Овражный,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Овражный,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Овражный,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Переездный,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3432.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Переездный,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Переездный,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Переездный,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Переездный,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Переездный,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Дзержинского, 19А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Дзержинского,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Дзержинского,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Дзержинского, 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Дзержинского, 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Магдагачинский район, </w:t>
            </w:r>
            <w:r>
              <w:lastRenderedPageBreak/>
              <w:t>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Карла Маркса,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42Б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44А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3457.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Карла Маркса,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47А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Магдагачинский район, </w:t>
            </w:r>
            <w:r>
              <w:lastRenderedPageBreak/>
              <w:t>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Ленина, 47Б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М.Горького,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М.Горького,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М.Горького,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М.Горького,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М.Горького,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М.Горького,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М.Горького,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М.Горького,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М.Горького,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М.Горького,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3482.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М.Горького,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Магдагачинский район, </w:t>
            </w:r>
            <w:r>
              <w:lastRenderedPageBreak/>
              <w:t>пгт Сиваки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Вокзальная,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Сиваки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11А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3499.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Кооперативная,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Кооперативная,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Кооперативная,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Кооперативная,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Кооперативная,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Кооперативная,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3507.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Шуменко,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Шуменко,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Шуменко,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Шуменко,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Шуменко,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Магдагачинский район, </w:t>
            </w:r>
            <w:r>
              <w:lastRenderedPageBreak/>
              <w:t>пгт Ушумун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Юбилейная,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Гонжа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Новостройная,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Дактуй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Энергетиков,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Бояринцева, 17А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Бояринцева,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Бояринцева,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Бояринцева,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Бояринцева,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Бояринцева,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Бояринцева,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Бояринцева,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Бояринцева,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3532.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Сосновый бор,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Станционная, 26А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Чалганы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Чалганы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Чалганы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Чалганы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Чалганы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Чалганы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Магдагачинский район, с. Чалганы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Строителей,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40 лет Победы,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Мазановский район, с. </w:t>
            </w:r>
            <w:r>
              <w:lastRenderedPageBreak/>
              <w:t>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40 лет Победы,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40 лет Победы,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40 лет Победы,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В.Орловой,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В.Орловой, 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В.Орловой,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В.Орловой,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101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103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105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107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109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3557.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74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74А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76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78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80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82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99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Воскресеновка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Михайловский район, с. </w:t>
            </w:r>
            <w:r>
              <w:lastRenderedPageBreak/>
              <w:t>Зеленый Бор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Парковая,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Зеленый Бор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105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107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109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160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88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92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94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Амурская, 99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3582.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Гарнизонная,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Крестьянская,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Лазо,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Михайловский район, с. </w:t>
            </w:r>
            <w:r>
              <w:lastRenderedPageBreak/>
              <w:t>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Ленина,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3599.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3607.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Строительная,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Целинная,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Черемисина,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Михайловский район, с. Чесноково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Восточная, 1/27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Восточная,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Восточная, 2/27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Октябрьский район, п. </w:t>
            </w:r>
            <w:r>
              <w:lastRenderedPageBreak/>
              <w:t>Восточный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Спортивная,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Спортивная,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3632.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60 лет СССР,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Восточная, 24А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Восточная,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Комбинат Таежный,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Комбинат Таежный,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Комбинат Таежный,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Октябрьский район, с. </w:t>
            </w:r>
            <w:r>
              <w:lastRenderedPageBreak/>
              <w:t>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Комбинат Таежный,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Комбинат Таежный,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Комбинат Таежный,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Комбинат Таежный,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Комбинат Таежный,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Коммунальная,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83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100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102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104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106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3657.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50А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72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82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84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86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88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90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92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Октябрьский район, с. </w:t>
            </w:r>
            <w:r>
              <w:lastRenderedPageBreak/>
              <w:t>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Новая,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Северная,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101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104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104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109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125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130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137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157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3682.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158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167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88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Южная, 95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Николо-Александровка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Центральный,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Октябрьский район, с. Прохладное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инв. N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Короткая,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Мастерская,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Поярковская,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Поярковская,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 xml:space="preserve">п. Новорайчихинск, ул. </w:t>
            </w:r>
            <w:r>
              <w:lastRenderedPageBreak/>
              <w:t>Поярковская,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Поярковская,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Поярковская,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Поярковская,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Поярковская, 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3699.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Поярковская,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Светлая,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Светлая,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Светлая,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Светлая,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Светлая,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Светлая,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Светлая,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3707.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Светлая,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Шоссейная,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Шоссейная, 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Шоссейная,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п. Новорайчихинск, ул. Шоссейная,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Строительный,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Строительный,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Строительный,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40 лет Победы,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Депутатская,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3724.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62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Заводская, 70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Крымская,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Крымская,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3744.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Ленинградская, 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3764.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Матросова,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Матросова,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Матросова,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Матросова,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Матросова,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Матросова,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3784.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Огарева,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Огарева,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Огарева,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Огарева,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Огарева, 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Райчихинская,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3799.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3804.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43А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Солнечная,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Солнечная,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Солнечная,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Сортировочная,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Тишкина, 106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Тишкина, 116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Тишкина, 120Б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Тишкина, 122А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Тишкина, 124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Щорса,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3824.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пгт Прогресс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Ромненский. район, с. Поздеевка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Дзержинского, 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Дзержинского, 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Мелиоративная,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Мелиоративная,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Мелиоративная,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Мелиоративная,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Мелиоративная,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3837.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14А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Флотский,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Ромненская,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102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104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Ромненский район, с. </w:t>
            </w:r>
            <w:r>
              <w:lastRenderedPageBreak/>
              <w:t>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Советская, 106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108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89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Шилова, 79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Шилова, 81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Шилова, 83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Энергетиков,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Энергетиков,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3862.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п. Юхта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Молодежный,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п. Юхта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п. Юхта-3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Сосновый бор,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Бардагон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Бардагон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Набережная,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Глухари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Глухари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4/1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Свободненский район, </w:t>
            </w:r>
            <w:r>
              <w:lastRenderedPageBreak/>
              <w:t>с. Желтоярово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Молодежная,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Москвитино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Нижние Бузули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Нижние Бузули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Нижние Бузули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Нижние Бузули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Новоивановка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Нижняя,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3887.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Свободненский район, с. Новоивановка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Нижняя,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п. Златоустовск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Шишканова,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п. Иса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п. Иса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8Б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А.Ворожейкина,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А.Ворожейкина,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А.Ворожейкина,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А.Ворожейкина,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Дорожная,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Дорожная,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Дорожная,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Дражная,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3899.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Селемджинский район, </w:t>
            </w:r>
            <w:r>
              <w:lastRenderedPageBreak/>
              <w:t>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Дражная,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Дражная,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Челогорская,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3912.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Шабанова,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Шабанова,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Шабанова,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Шабанова,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Шабанова,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Шабанова,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Дзержинского,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Дзержинского,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Дзержинского, 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Дзержинского, 3Б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Дзержинского,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Енисейская,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Селемджинский район, </w:t>
            </w:r>
            <w:r>
              <w:lastRenderedPageBreak/>
              <w:t>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Енисейская,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Енисейская, 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Енисейская,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Енисейская,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Магистральная,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Магистральная, 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Саянская, 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Саянская, 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Саянская, 4Б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Саянская,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3937.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Светлая,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пгт Экимчан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с. Стойба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Майская,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с. Стойба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Майская,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с. Стойба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Майская,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Селемджинский район, с. Стойба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Кирпичный,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Кирпичный,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Кирпичный, 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Бондарева,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14А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Серышевский район, пгт </w:t>
            </w:r>
            <w:r>
              <w:lastRenderedPageBreak/>
              <w:t>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Вокзальная,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Гвардейская, 1, инв. N 73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Гвардейская, 10, инв. N 62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Гвардейская, 11, инв. N 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Гвардейская, 12, инв. N 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Гвардейская, 13, инв. N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Гвардейская, 14, инв. N 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Гвардейская, 2, инв. N 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Гвардейская, 3, инв. N 72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Гвардейская, 4, инв. N 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Гвардейская, 5, инв. N 71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Гвардейская, 6, инв. N 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Гвардейская, 8, инв. N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3962.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Дементьева, 1, инв. N 359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Дементьева, 3, инв. N 334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Дементьева, 4, инв. N 322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Дементьева, 5, инв. N 319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Дементьева, 6, инв. N 265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Дзержинского,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Дзержинского,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Кирова,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Ковалева, 1, инв. N 227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Ковалева, 3, инв. N 229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Ковалева, 4, инв. N 259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Ковалева, 5, инв. N 264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Серышевский район, пгт </w:t>
            </w:r>
            <w:r>
              <w:lastRenderedPageBreak/>
              <w:t>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 xml:space="preserve">ул. Ковалева, 6, инв. N </w:t>
            </w:r>
            <w:r>
              <w:lastRenderedPageBreak/>
              <w:t>268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Ковалева, 7, инв. N 308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Ковалева, 8а, инв. N 321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Ковалева, 8б, инв. N 318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Котовского, 48А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Крупская, 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Крупская, 2Б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Крупская, 2В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Крупская,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Куйбышева,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3987.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Монтажная,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10, инв. N 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12, инв. N 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14, инв. N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16, инв. N 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Мухина, 8, инв. N 58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Некрасова, 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Некрасова, 2Б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Некрасова, 2В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Некрасова, 2Г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3999.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Серышевский район, пгт </w:t>
            </w:r>
            <w:r>
              <w:lastRenderedPageBreak/>
              <w:t>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Октябрьская, 2В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Пархоменко,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Пархоменко, 95/1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Пархоменко, 95/2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Пархоменко, 95/3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Попова,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Попова,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4012.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Попова,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10, инв. N 316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11, инв. N 329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Садовая, 9, инв. N 314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Солнечная, 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14А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1Б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Тургенева, 12, инв. N 75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Тургенева, 14, инв. N 74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Тургенева, 15, инв. N 82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Тургенева, 17, инв. N 81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Серышевский район, пгт </w:t>
            </w:r>
            <w:r>
              <w:lastRenderedPageBreak/>
              <w:t>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Тургенева, 2, инв. N 80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Тургенева, 4, инв. N 79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Тургенева, 6, инв. N 78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Тургенева, 8, инв. N 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Украинская, 53Б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Украинская, 53А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Украинская,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Украинская, 59А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1, инв. N 266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11, инв. N 160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13, инв. N 159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1а, инв. N 304а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1б, инв. N 286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4037.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2, инв. N 278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3, инв. N 267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4, инв. N 289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6, инв. N 107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6, инв. N 327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8, инв. N 330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10, инв. N 257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11, инв. N 248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4, инв. N 270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5, инв. N 230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6, инв. N 251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7, инв. N 231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Серышевский район, пгт </w:t>
            </w:r>
            <w:r>
              <w:lastRenderedPageBreak/>
              <w:t>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Чехова, 8, инв. N 252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Чехова, 9, инв. N 249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2, инв. N 226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4, инв. N 225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5, инв. N 250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6, инв. N 232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Шимановского, 7, инв. N 247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Шолохова, 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Белоногово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Почтовая, 10, инв. N 157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Белоногово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Почтовая, 11, инв. N 156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Белоногово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Почтовая, 12, инв. N 155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Белоногово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Почтовая, 13, инв. N 154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Белоногово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Почтовая, 14, инв. N 153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4062.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Белоногово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Почтовая, 15, инв. N 177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Белоногово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Почтовая, 16, инв. N 160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Белоногово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Почтовая, 17, инв. N 159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Белоногово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Торговая, 19, инв. N 163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Белоногово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Торговая, 21, инв. N 161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Белоногово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Торговая, 22, инв. N 165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Белоногово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Торговая, 23, инв. N 164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Бочкаревка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3, инв. N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Казанка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Лебяжье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Иванова,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Новосергеевка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Поляна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Серышевский район, с. </w:t>
            </w:r>
            <w:r>
              <w:lastRenderedPageBreak/>
              <w:t>Поляна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Школьная,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Поляна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Школьная,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Украинская,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Украинская,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Украинская,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Украинская,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Украинская,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Украинская,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Украинская,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Украинская,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Украинская,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Украинская,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Украинская,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4087.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Украинка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1, инв. N 122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Украинка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21, инв. N 136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Украинка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22, инв. N 137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Украинка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27, инв. N 143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Украинка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3, инв. N 97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Украинка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61, инв. N 167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Украинка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63, инв. N 165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Украинка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64, инв. N 170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Украинка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65, инв. N 169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Украинка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70, инв. N 171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Украинка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72, инв. N 189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Украинка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ДОС 73, инв. N 181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4099.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Серышевский район, с. </w:t>
            </w:r>
            <w:r>
              <w:lastRenderedPageBreak/>
              <w:t>Украинка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ДОС 74, инв. N 182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Украинка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инв. N 212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Украинка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инв. N 216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с. Украинка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64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ст. Арга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2-я Набережная, д. 16, инв. N 183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ст. Арга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2-я Набережная, д. 25, инв. N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Серышевский район, ст. Арга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2-я Набережная, д. 26, инв. N 26а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Звездный,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Звездный,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60 лет СССР,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60 лет СССР,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60 лет СССР,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60 лет СССР, 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4112.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60 лет СССР,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60 лет СССР,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60 лет СССР,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60 лет СССР,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60 лет СССР,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60 лет СССР,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Василевского,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Василевского,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Василевского,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Василевского,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Василевского,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Василевского,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Сковородинский район, </w:t>
            </w:r>
            <w:r>
              <w:lastRenderedPageBreak/>
              <w:t>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Василевского,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Василевского,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Василевского,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Василевского,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4137.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Красноармейская,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Сковородинский район, </w:t>
            </w:r>
            <w:r>
              <w:lastRenderedPageBreak/>
              <w:t>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Победы,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2А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42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44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4162.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8/1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Победы,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ж.-д. станция Бам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ж.-д. станция Бам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ж.-д. станция Бам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ж.-д. станция Бам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ж.-д. станция Бам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ж.-д. станция Бам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Вокзальная,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Сковородинский район, </w:t>
            </w:r>
            <w:r>
              <w:lastRenderedPageBreak/>
              <w:t>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Вокзальная,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29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20А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4187.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Октябрьская,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19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24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26А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28А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32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Погодаева,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Погодаева,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4199.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Сковородинский район, </w:t>
            </w:r>
            <w:r>
              <w:lastRenderedPageBreak/>
              <w:t>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Пушкина,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Пушкина,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31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33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35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4212.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Стадионная,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Стадионная,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Стадионная,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Стадионная,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Стадионная,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Сковородинский район, </w:t>
            </w:r>
            <w:r>
              <w:lastRenderedPageBreak/>
              <w:t>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Чапаева,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Чапаева,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25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Шевченко, 27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Ключевая,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34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36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50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52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Партизанская, 54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Транспортная, 21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Транспортная, 23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Транспортная,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4237.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Транспортная, 39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Транспортная, 41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Транспортная, 43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Транспортная, 45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Транспортная,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Лермонтова,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Лермонтова,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Старика,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Старика,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Лисина,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Лисина, 67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Лисина,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Сковородинский район, </w:t>
            </w:r>
            <w:r>
              <w:lastRenderedPageBreak/>
              <w:t>с. Талдан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Советская, 49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51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53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55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38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40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46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Горького, 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Якимаса, 30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Жариково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Школьный,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пл. Ступникова,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51/1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4262.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51А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Супруна, 36/1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Супруна, 36/2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Косицино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Заречная,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Косицино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Заречная,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Лермонтовка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40/1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Лозовое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5А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Муравьевка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Почтовая,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Тамбовский район, с. </w:t>
            </w:r>
            <w:r>
              <w:lastRenderedPageBreak/>
              <w:t>Новоалександровка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50 лет Октября,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Придорожное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Придорожное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просп. Ленина,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просп. Ленина,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просп. Ленина,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просп. Ленина,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просп. Ленина,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просп. Ленина,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просп. Ленина,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Гагарина,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4287.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37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Озерный,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Озерный,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Озерный,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Почтовый,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Юбилейная,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Кирпичный,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Кирпичный,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пер. Кирпичный,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4299.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Тамбовский район, с. </w:t>
            </w:r>
            <w:r>
              <w:lastRenderedPageBreak/>
              <w:t>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50 лет Октября,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24А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53/А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60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72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50 лет Октября, 74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Калининская, 47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Калининская, 62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Калининская, 63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Калининская, 76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Комсомольская,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4312.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Кооперативная,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Крестьянская, 18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Крестьянская, 18А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Крестьянская, 18Б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Крестьянская,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Крестьянская, 9/1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Ленинская, 101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Ленинская, 105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Ленинская, 107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Ленинская, 109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Ленинская, 111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Ленинская, 113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Тамбовский район, с. </w:t>
            </w:r>
            <w:r>
              <w:lastRenderedPageBreak/>
              <w:t>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Ленинская, 72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Ленинская, 99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15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Первомайская,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Пионерская,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Подстанционная, 17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Техническая, 21В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4332.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Техническая, 48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4333.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4334.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14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4335.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4336.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4337.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Трудовая, 28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4338.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Штойко, 22Б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4339.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Штойко, 4А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4340.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Штойко, 59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4341.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Штойко,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4342.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Штойко, 8А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4343.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4344.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3Б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4345.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3В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4346.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3Г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4347.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3Д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4348.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Беленький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3А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4349.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Тындинский район, п. </w:t>
            </w:r>
            <w:r>
              <w:lastRenderedPageBreak/>
              <w:t>Беленький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д. 3Б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4350.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Беленький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3В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4351.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Беленький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д. 3Г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4352.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Лесная,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4353.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4354.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4355.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16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4356.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4357.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22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4358.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Новая, 26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4359.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4360.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4361.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4362.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12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4363.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13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4364.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4365.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2014 - 2016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4366.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4367.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4368.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4369.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4370.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4371.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Кувыкта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Первостроителей,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4372.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Кувыкта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Первостроителей,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4373.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Кувыкта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Первостроителей,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4374.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Тындинский район, п. </w:t>
            </w:r>
            <w:r>
              <w:lastRenderedPageBreak/>
              <w:t>Кувыкта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Первостроителей,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4375.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Ларба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4376.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Ларба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4377.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Ларба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Мира,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4378.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Лопча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27 съезда КПСС,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4379.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Лопча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27 съезда КПСС,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4380.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Лопча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ПС-220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4381.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Лопча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Строителей,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4382.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Маревый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4383.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Маревый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4384.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Маревый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Молодежная,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4385.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Маревый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Тульская,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4386.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Железнодорожная,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4387.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Железнодорожная,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4388.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Железнодорожная,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4389.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Железнодорожная,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4390.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Железнодорожная,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4391.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Железнодорожная,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4392.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Муртыгит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Лесная,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4393.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Муртыгит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Лесная,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4394.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Муртыгит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Лесная,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4395.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Муртыгит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Лесная,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4396.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4397.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10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4398.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4399.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Тындинский район, п. </w:t>
            </w:r>
            <w:r>
              <w:lastRenderedPageBreak/>
              <w:t>Олекма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70 лет Октября,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4400.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4401.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4402.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4403.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4404.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4405.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4406.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Тутаул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Подмосковная,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4407.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Тутаул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Подмосковная,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4408.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Тутаул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Подмосковная,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4409.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Свердловская,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4410.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Свердловская,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4411.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Свердловская,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lastRenderedPageBreak/>
              <w:t>4412.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Свердловская,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4413.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Свердловская,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4414.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Чильчи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4415.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Чильчи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4416.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Чильчи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Ленина,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4417.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4418.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11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4419.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2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4420.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4421.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4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4422.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5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4423.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6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4424.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 xml:space="preserve">Тындинский район, п. </w:t>
            </w:r>
            <w:r>
              <w:lastRenderedPageBreak/>
              <w:t>Юктали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lastRenderedPageBreak/>
              <w:t>ул. 70 лет Октября,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4425.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8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4426.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70 лет Октября,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4427.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с. Первомайское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Ключевая, 3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2038 - 2040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2032 - 2034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4428.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Тындинский район, с. Первомайское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Центральная,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2029 - 2031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2023 - 2025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4429.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Шимановский район, с. Мухино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Кооперативная, 7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2017 - 2019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2014 - 2018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4430.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Шимановский район, с. Мухино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Кооперативная, 9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  <w:tr w:rsidR="00E91381">
        <w:tc>
          <w:tcPr>
            <w:tcW w:w="964" w:type="dxa"/>
          </w:tcPr>
          <w:p w:rsidR="00E91381" w:rsidRDefault="00E91381">
            <w:pPr>
              <w:pStyle w:val="ConsPlusNormal"/>
            </w:pPr>
            <w:r>
              <w:t>4431.</w:t>
            </w:r>
          </w:p>
        </w:tc>
        <w:tc>
          <w:tcPr>
            <w:tcW w:w="2438" w:type="dxa"/>
          </w:tcPr>
          <w:p w:rsidR="00E91381" w:rsidRDefault="00E91381">
            <w:pPr>
              <w:pStyle w:val="ConsPlusNormal"/>
            </w:pPr>
            <w:r>
              <w:t>Шимановский район, с. Нововоскресеновка</w:t>
            </w:r>
          </w:p>
        </w:tc>
        <w:tc>
          <w:tcPr>
            <w:tcW w:w="2608" w:type="dxa"/>
          </w:tcPr>
          <w:p w:rsidR="00E91381" w:rsidRDefault="00E91381">
            <w:pPr>
              <w:pStyle w:val="ConsPlusNormal"/>
            </w:pPr>
            <w:r>
              <w:t>ул. Советская, 1А</w:t>
            </w:r>
          </w:p>
        </w:tc>
        <w:tc>
          <w:tcPr>
            <w:tcW w:w="1531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2026 - 2028</w:t>
            </w:r>
          </w:p>
        </w:tc>
        <w:tc>
          <w:tcPr>
            <w:tcW w:w="1474" w:type="dxa"/>
          </w:tcPr>
          <w:p w:rsidR="00E91381" w:rsidRDefault="00E91381">
            <w:pPr>
              <w:pStyle w:val="ConsPlusNormal"/>
            </w:pPr>
            <w:r>
              <w:t>2035 - 2037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  <w:r>
              <w:t>2041 - 2043</w:t>
            </w:r>
          </w:p>
        </w:tc>
        <w:tc>
          <w:tcPr>
            <w:tcW w:w="1247" w:type="dxa"/>
          </w:tcPr>
          <w:p w:rsidR="00E91381" w:rsidRDefault="00E91381">
            <w:pPr>
              <w:pStyle w:val="ConsPlusNormal"/>
            </w:pPr>
          </w:p>
        </w:tc>
      </w:tr>
    </w:tbl>
    <w:p w:rsidR="00E91381" w:rsidRDefault="00E91381">
      <w:pPr>
        <w:sectPr w:rsidR="00E91381">
          <w:pgSz w:w="15840" w:h="12240" w:orient="landscape"/>
          <w:pgMar w:top="1701" w:right="1134" w:bottom="850" w:left="1134" w:header="0" w:footer="0" w:gutter="0"/>
          <w:cols w:space="720"/>
        </w:sectPr>
      </w:pPr>
    </w:p>
    <w:p w:rsidR="00E91381" w:rsidRDefault="00E91381">
      <w:pPr>
        <w:pStyle w:val="ConsPlusNormal"/>
        <w:ind w:firstLine="540"/>
        <w:jc w:val="both"/>
      </w:pPr>
    </w:p>
    <w:p w:rsidR="00E91381" w:rsidRDefault="00E91381">
      <w:pPr>
        <w:pStyle w:val="ConsPlusNormal"/>
        <w:ind w:firstLine="540"/>
        <w:jc w:val="both"/>
      </w:pPr>
      <w:r>
        <w:t>--------------------------------</w:t>
      </w:r>
    </w:p>
    <w:p w:rsidR="00E91381" w:rsidRDefault="00E91381">
      <w:pPr>
        <w:pStyle w:val="ConsPlusNormal"/>
        <w:ind w:firstLine="540"/>
        <w:jc w:val="both"/>
      </w:pPr>
      <w:bookmarkStart w:id="1" w:name="P35537"/>
      <w:bookmarkEnd w:id="1"/>
      <w:r>
        <w:t>&lt;*&gt; Разработка проектной документации на проведение капитального ремонта и (или) проведение ее государственной экспертизы (в случае если подготовка проектной документации необходима в соответствии с законодательством о градостроительной деятельности) по видам работ осуществляется не ранее чем за сорок два месяца до выполнения соответствующего вида работ.</w:t>
      </w:r>
    </w:p>
    <w:p w:rsidR="00E91381" w:rsidRDefault="00E91381">
      <w:pPr>
        <w:pStyle w:val="ConsPlusNormal"/>
        <w:ind w:firstLine="540"/>
        <w:jc w:val="both"/>
      </w:pPr>
    </w:p>
    <w:p w:rsidR="00E91381" w:rsidRDefault="00E91381">
      <w:pPr>
        <w:pStyle w:val="ConsPlusNormal"/>
        <w:ind w:firstLine="540"/>
        <w:jc w:val="both"/>
      </w:pPr>
    </w:p>
    <w:p w:rsidR="00E91381" w:rsidRDefault="00E913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AD9" w:rsidRDefault="00FA1AD9">
      <w:bookmarkStart w:id="2" w:name="_GoBack"/>
      <w:bookmarkEnd w:id="2"/>
    </w:p>
    <w:sectPr w:rsidR="00FA1AD9" w:rsidSect="003068F2">
      <w:pgSz w:w="12240" w:h="15840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81"/>
    <w:rsid w:val="00E91381"/>
    <w:rsid w:val="00F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87957-0974-478C-BD8C-5A63BCF6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1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1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1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1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13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A875594A3CCF248B1563F6A13233C5B27F99FE3FBA5673C3CB9CB77909F2FCC95FDCE11EC644A377BAFHFY6G" TargetMode="External"/><Relationship Id="rId13" Type="http://schemas.openxmlformats.org/officeDocument/2006/relationships/hyperlink" Target="consultantplus://offline/ref=574A875594A3CCF248B148327C7F7D39592CA693EDF6AE356563E296209995788BDAA48E52HEY4G" TargetMode="External"/><Relationship Id="rId18" Type="http://schemas.openxmlformats.org/officeDocument/2006/relationships/hyperlink" Target="consultantplus://offline/ref=574A875594A3CCF248B1563F6A13233C5B27F99FE3FBA5673C3CB9CB77909F2FCC95FDCE11EC644A3778A7HFY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4A875594A3CCF248B1563F6A13233C5B27F99FE3FBA5673C3CB9CB77909F2FCC95FDCE11EC644A3778A5HFY7G" TargetMode="External"/><Relationship Id="rId7" Type="http://schemas.openxmlformats.org/officeDocument/2006/relationships/hyperlink" Target="consultantplus://offline/ref=574A875594A3CCF248B1563F6A13233C5B27F99FE3FBA5673C3CB9CB77909F2FCC95FDCE11EC6443327AA2HFY2G" TargetMode="External"/><Relationship Id="rId12" Type="http://schemas.openxmlformats.org/officeDocument/2006/relationships/hyperlink" Target="consultantplus://offline/ref=574A875594A3CCF248B1563F6A13233C5B27F99FE3FBA5673C3CB9CB77909F2FCC95FDCE11EC644A377BAEHFY7G" TargetMode="External"/><Relationship Id="rId17" Type="http://schemas.openxmlformats.org/officeDocument/2006/relationships/hyperlink" Target="consultantplus://offline/ref=574A875594A3CCF248B1563F6A13233C5B27F99FE3FBA5673C3CB9CB77909F2FCC95FDCE11EC644A3778A7HFY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4A875594A3CCF248B1563F6A13233C5B27F99FE3FBA5673C3CB9CB77909F2FCC95FDCE11EC644A3778A7HFY3G" TargetMode="External"/><Relationship Id="rId20" Type="http://schemas.openxmlformats.org/officeDocument/2006/relationships/hyperlink" Target="consultantplus://offline/ref=574A875594A3CCF248B1563F6A13233C5B27F99FE3FBA5673C3CB9CB77909F2FCC95FDCE11EC644A377BAFHFY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A875594A3CCF248B1563F6A13233C5B27F99FE3FBA5673C3CB9CB77909F2FCC95FDCE11EC6443327AA6HFY7G" TargetMode="External"/><Relationship Id="rId11" Type="http://schemas.openxmlformats.org/officeDocument/2006/relationships/hyperlink" Target="consultantplus://offline/ref=574A875594A3CCF248B1563F6A13233C5B27F99FE3FBA5673C3CB9CB77909F2FCC95FDCE11EC644A377BAFHFYEG" TargetMode="External"/><Relationship Id="rId5" Type="http://schemas.openxmlformats.org/officeDocument/2006/relationships/hyperlink" Target="consultantplus://offline/ref=574A875594A3CCF248B1563F6A13233C5B27F99FE3FBAC66393CB9CB77909F2FCC95FDCE11EC6443327BAEHFY1G" TargetMode="External"/><Relationship Id="rId15" Type="http://schemas.openxmlformats.org/officeDocument/2006/relationships/hyperlink" Target="consultantplus://offline/ref=574A875594A3CCF248B1563F6A13233C5B27F99FE3FBA5673C3CB9CB77909F2FCC95FDCE11EC644A3778A7HFY5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4A875594A3CCF248B1563F6A13233C5B27F99FE3FBA5673C3CB9CB77909F2FCC95FDCE11EC644A377BAFHFY1G" TargetMode="External"/><Relationship Id="rId19" Type="http://schemas.openxmlformats.org/officeDocument/2006/relationships/hyperlink" Target="consultantplus://offline/ref=574A875594A3CCF248B1563F6A13233C5B27F99FE3FBA5673C3CB9CB77909F2FCC95FDCE11EC644A3778A7HFY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4A875594A3CCF248B1563F6A13233C5B27F99FE3FBA5673C3CB9CB77909F2FCC95FDCE11EC644A377BAFHFY2G" TargetMode="External"/><Relationship Id="rId14" Type="http://schemas.openxmlformats.org/officeDocument/2006/relationships/hyperlink" Target="consultantplus://offline/ref=574A875594A3CCF248B1563F6A13233C5B27F99FE3FBA5673C3CB9CB77909F2FCC95FDCE11EC644A377BAEHFY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279</Pages>
  <Words>64719</Words>
  <Characters>368904</Characters>
  <Application>Microsoft Office Word</Application>
  <DocSecurity>0</DocSecurity>
  <Lines>3074</Lines>
  <Paragraphs>865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Владислав Витальевич</dc:creator>
  <cp:keywords/>
  <dc:description/>
  <cp:lastModifiedBy>Попов Владислав Витальевич</cp:lastModifiedBy>
  <cp:revision>1</cp:revision>
  <dcterms:created xsi:type="dcterms:W3CDTF">2016-12-29T06:24:00Z</dcterms:created>
  <dcterms:modified xsi:type="dcterms:W3CDTF">2016-12-29T06:24:00Z</dcterms:modified>
</cp:coreProperties>
</file>