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4" w:rsidRDefault="008771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1D4" w:rsidRDefault="008771D4">
      <w:pPr>
        <w:pStyle w:val="ConsPlusNormal"/>
        <w:outlineLvl w:val="0"/>
      </w:pPr>
    </w:p>
    <w:p w:rsidR="008771D4" w:rsidRDefault="008771D4">
      <w:pPr>
        <w:pStyle w:val="ConsPlusTitle"/>
        <w:jc w:val="center"/>
      </w:pPr>
      <w:r>
        <w:t>ПРАВИТЕЛЬСТВО АМУРСКОЙ ОБЛАСТИ</w:t>
      </w:r>
    </w:p>
    <w:p w:rsidR="008771D4" w:rsidRDefault="008771D4">
      <w:pPr>
        <w:pStyle w:val="ConsPlusTitle"/>
        <w:jc w:val="center"/>
      </w:pPr>
    </w:p>
    <w:p w:rsidR="008771D4" w:rsidRDefault="008771D4">
      <w:pPr>
        <w:pStyle w:val="ConsPlusTitle"/>
        <w:jc w:val="center"/>
      </w:pPr>
      <w:r>
        <w:t>ПОСТАНОВЛЕНИЕ</w:t>
      </w:r>
    </w:p>
    <w:p w:rsidR="008771D4" w:rsidRDefault="008771D4">
      <w:pPr>
        <w:pStyle w:val="ConsPlusTitle"/>
        <w:jc w:val="center"/>
      </w:pPr>
      <w:r>
        <w:t>от 16 июля 2015 г. N 336</w:t>
      </w:r>
    </w:p>
    <w:p w:rsidR="008771D4" w:rsidRDefault="008771D4">
      <w:pPr>
        <w:pStyle w:val="ConsPlusTitle"/>
        <w:jc w:val="center"/>
      </w:pPr>
    </w:p>
    <w:p w:rsidR="008771D4" w:rsidRDefault="008771D4">
      <w:pPr>
        <w:pStyle w:val="ConsPlusTitle"/>
        <w:jc w:val="center"/>
      </w:pPr>
      <w:r>
        <w:t>О ВНЕСЕНИИ ИЗМЕНЕНИЙ В ПОСТАНОВЛЕНИЕ ПРАВИТЕЛЬСТВА</w:t>
      </w:r>
    </w:p>
    <w:p w:rsidR="008771D4" w:rsidRDefault="008771D4">
      <w:pPr>
        <w:pStyle w:val="ConsPlusTitle"/>
        <w:jc w:val="center"/>
      </w:pPr>
      <w:r>
        <w:t>ОБЛАСТИ ОТ 23 ЯНВАРЯ 2014 Г. N 26</w:t>
      </w:r>
    </w:p>
    <w:p w:rsidR="008771D4" w:rsidRDefault="008771D4">
      <w:pPr>
        <w:pStyle w:val="ConsPlusNormal"/>
        <w:jc w:val="center"/>
      </w:pPr>
    </w:p>
    <w:p w:rsidR="008771D4" w:rsidRDefault="008771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8771D4" w:rsidRDefault="008771D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Амурской области от 23 января 2014 г. N 26 "Об утверждении региональной программы "Капитальный ремонт общего имущества в многоквартирных домах, расположенных на территории Амурской области, в 2014 - 2043 годах" (в редакции постановления Правительства Амурской области от 15 сентября 2014 г. N 541) следующие изменения:</w:t>
      </w:r>
    </w:p>
    <w:p w:rsidR="008771D4" w:rsidRDefault="008771D4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текста постановления слова "на заместителя председателя Правительства Амурской области А.М.Житкова" заменить словами "на первого заместителя председателя Правительства Амурской области В.Г.Щербину".</w:t>
      </w:r>
    </w:p>
    <w:p w:rsidR="008771D4" w:rsidRDefault="008771D4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Перечне</w:t>
        </w:r>
      </w:hyperlink>
      <w:r>
        <w:t xml:space="preserve"> многоквартирных домов, расположенных на территории Амурской области, вошедших в программу капитального ремонта в 2014 - 2043 годах, прилагаемом к региональной программе "Капитальный ремонт общего имущества в многоквартирных домах, расположенных на территории Амурской области, в 2014 - 2043 годах":</w:t>
      </w:r>
    </w:p>
    <w:p w:rsidR="008771D4" w:rsidRDefault="008771D4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170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"170.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г. Белогорск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Кирова, 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1106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"1106.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г. Благовещенск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Ленина, 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2024 - 2028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2029 - 2033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1375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lastRenderedPageBreak/>
              <w:t>"1375.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г. Благовещенск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Пионерская, 71/5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2024 - 2028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2029 - 2033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1545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"1545.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г. Благовещенск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Театральная, 14А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2024 - 2028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2113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"2113.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Дом N 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2018 - 2023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2367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"2367.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Кирова, 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пункт 2467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"2467.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пер. Коммунистический,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пункт 3258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"3258.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г. Свободный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Октябрьская, 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2019 - 2023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2038 - 2043";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пункт 3589</w:t>
        </w:r>
      </w:hyperlink>
      <w:r>
        <w:t xml:space="preserve"> изложить в следующей редакции:</w:t>
      </w:r>
    </w:p>
    <w:p w:rsidR="008771D4" w:rsidRDefault="008771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928"/>
        <w:gridCol w:w="1814"/>
        <w:gridCol w:w="850"/>
        <w:gridCol w:w="850"/>
        <w:gridCol w:w="850"/>
        <w:gridCol w:w="850"/>
        <w:gridCol w:w="850"/>
        <w:gridCol w:w="907"/>
        <w:gridCol w:w="340"/>
        <w:gridCol w:w="794"/>
        <w:gridCol w:w="850"/>
        <w:gridCol w:w="964"/>
      </w:tblGrid>
      <w:tr w:rsidR="008771D4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lastRenderedPageBreak/>
              <w:t>"3589.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ул. Октября,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2024 - 2028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2034 - 2038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2039 - 2043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2015 - 2018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D4" w:rsidRDefault="008771D4">
            <w:pPr>
              <w:pStyle w:val="ConsPlusNormal"/>
            </w:pPr>
            <w:r>
              <w:t>2023 - 2028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1D4" w:rsidRDefault="008771D4">
            <w:pPr>
              <w:pStyle w:val="ConsPlusNormal"/>
            </w:pPr>
            <w:r>
              <w:t>2038 - 2043".</w:t>
            </w:r>
          </w:p>
        </w:tc>
      </w:tr>
    </w:tbl>
    <w:p w:rsidR="008771D4" w:rsidRDefault="008771D4">
      <w:pPr>
        <w:pStyle w:val="ConsPlusNormal"/>
        <w:ind w:firstLine="540"/>
        <w:jc w:val="both"/>
      </w:pPr>
    </w:p>
    <w:p w:rsidR="008771D4" w:rsidRDefault="008771D4">
      <w:pPr>
        <w:pStyle w:val="ConsPlusNormal"/>
        <w:jc w:val="right"/>
      </w:pPr>
      <w:r>
        <w:t>Временно исполняющий обязанности</w:t>
      </w:r>
    </w:p>
    <w:p w:rsidR="008771D4" w:rsidRDefault="008771D4">
      <w:pPr>
        <w:pStyle w:val="ConsPlusNormal"/>
        <w:jc w:val="right"/>
      </w:pPr>
      <w:r>
        <w:t>губернатора Амурской области</w:t>
      </w:r>
    </w:p>
    <w:p w:rsidR="008771D4" w:rsidRDefault="008771D4">
      <w:pPr>
        <w:pStyle w:val="ConsPlusNormal"/>
        <w:jc w:val="right"/>
      </w:pPr>
      <w:r>
        <w:t>А.А.КОЗЛОВ</w:t>
      </w:r>
    </w:p>
    <w:p w:rsidR="008771D4" w:rsidRDefault="008771D4">
      <w:pPr>
        <w:pStyle w:val="ConsPlusNormal"/>
      </w:pPr>
    </w:p>
    <w:p w:rsidR="008771D4" w:rsidRDefault="008771D4">
      <w:pPr>
        <w:pStyle w:val="ConsPlusNormal"/>
      </w:pPr>
    </w:p>
    <w:p w:rsidR="008771D4" w:rsidRDefault="008771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D9" w:rsidRDefault="00FA1AD9">
      <w:bookmarkStart w:id="0" w:name="_GoBack"/>
      <w:bookmarkEnd w:id="0"/>
    </w:p>
    <w:sectPr w:rsidR="00FA1AD9" w:rsidSect="0075595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4"/>
    <w:rsid w:val="008771D4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CDB-FA1E-4529-A903-D277633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C2E42D9F554F26769A18EF09F5CCADAA8DA0CB3014F9112413726AFB6AB7BE8A0F736993DA0A6DA71F4o8SFG" TargetMode="External"/><Relationship Id="rId13" Type="http://schemas.openxmlformats.org/officeDocument/2006/relationships/hyperlink" Target="consultantplus://offline/ref=C00C2E42D9F554F26769A18EF09F5CCADAA8DA0CB3014F9112413726AFB6AB7BE8A0F736993DA0A5DF79FAo8S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0C2E42D9F554F26769A18EF09F5CCADAA8DA0CB3014F9112413726AFB6AB7BE8A0F736993DA0A2DD79FCo8SAG" TargetMode="External"/><Relationship Id="rId12" Type="http://schemas.openxmlformats.org/officeDocument/2006/relationships/hyperlink" Target="consultantplus://offline/ref=C00C2E42D9F554F26769A18EF09F5CCADAA8DA0CB3014F9112413726AFB6AB7BE8A0F736993DA0A4D87FF9o8S4G" TargetMode="External"/><Relationship Id="rId17" Type="http://schemas.openxmlformats.org/officeDocument/2006/relationships/hyperlink" Target="consultantplus://offline/ref=C00C2E42D9F554F26769A18EF09F5CCADAA8DA0CB3014F9112413726AFB6AB7BE8A0F736993DA0AAD570FEo8S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0C2E42D9F554F26769A18EF09F5CCADAA8DA0CB3014F9112413726AFB6AB7BE8A0F736993DA0AAD970F5o8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C2E42D9F554F26769A18EF09F5CCADAA8DA0CB3014F9112413726AFB6AB7BoES8G" TargetMode="External"/><Relationship Id="rId11" Type="http://schemas.openxmlformats.org/officeDocument/2006/relationships/hyperlink" Target="consultantplus://offline/ref=C00C2E42D9F554F26769A18EF09F5CCADAA8DA0CB3014F9112413726AFB6AB7BE8A0F736993DA0A4DE7FFFo8S4G" TargetMode="External"/><Relationship Id="rId5" Type="http://schemas.openxmlformats.org/officeDocument/2006/relationships/hyperlink" Target="consultantplus://offline/ref=C00C2E42D9F554F26769A18EF09F5CCADAA8DA0CB30A4C9916413726AFB6AB7BE8A0F736993DA0A2DD78F5o8SBG" TargetMode="External"/><Relationship Id="rId15" Type="http://schemas.openxmlformats.org/officeDocument/2006/relationships/hyperlink" Target="consultantplus://offline/ref=C00C2E42D9F554F26769A18EF09F5CCADAA8DA0CB3014F9112413726AFB6AB7BE8A0F736993DA0A5DB78FCo8S4G" TargetMode="External"/><Relationship Id="rId10" Type="http://schemas.openxmlformats.org/officeDocument/2006/relationships/hyperlink" Target="consultantplus://offline/ref=C00C2E42D9F554F26769A18EF09F5CCADAA8DA0CB3014F9112413726AFB6AB7BE8A0F736993DA0A4DD7DF9o8SF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0C2E42D9F554F26769A18EF09F5CCADAA8DA0CB3014F9112413726AFB6AB7BE8A0F736993DA0A6D47EFFo8SAG" TargetMode="External"/><Relationship Id="rId14" Type="http://schemas.openxmlformats.org/officeDocument/2006/relationships/hyperlink" Target="consultantplus://offline/ref=C00C2E42D9F554F26769A18EF09F5CCADAA8DA0CB3014F9112413726AFB6AB7BE8A0F736993DA0A5D970FBo8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2016-12-29T06:18:00Z</dcterms:created>
  <dcterms:modified xsi:type="dcterms:W3CDTF">2016-12-29T06:18:00Z</dcterms:modified>
</cp:coreProperties>
</file>