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E8764F">
        <w:t>27</w:t>
      </w:r>
      <w:r w:rsidRPr="0047500B">
        <w:t>»</w:t>
      </w:r>
      <w:r w:rsidR="00440141" w:rsidRPr="0047500B">
        <w:t xml:space="preserve"> </w:t>
      </w:r>
      <w:r w:rsidR="003C169C">
        <w:t>марта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F65454" w:rsidRPr="002E536E" w:rsidRDefault="00CC012A" w:rsidP="002E536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3C169C">
        <w:rPr>
          <w:bCs/>
        </w:rPr>
        <w:t>общего имущества многоквартирных домов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1C1A35">
        <w:rPr>
          <w:bCs/>
        </w:rPr>
        <w:t>расположенных по адресам</w:t>
      </w:r>
      <w:r w:rsidR="00E43CD3" w:rsidRPr="0047500B">
        <w:rPr>
          <w:bCs/>
        </w:rPr>
        <w:t>: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Магдагачи, ул. Карла Маркса, 29 – капитальный ремонт крыши.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Ушумун, ул. Комсомольская, 6 – капитальный ремонт крыши.</w:t>
      </w:r>
    </w:p>
    <w:p w:rsidR="00F65454" w:rsidRDefault="00F65454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Ушумун, ул. Красноармейская, 13 – капитальный ремонт крыши</w:t>
      </w:r>
      <w:r w:rsidR="00D45E65">
        <w:t>.</w:t>
      </w:r>
    </w:p>
    <w:p w:rsidR="00D45E65" w:rsidRDefault="00D45E65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с. Тыгда, ул. </w:t>
      </w:r>
      <w:proofErr w:type="spellStart"/>
      <w:r>
        <w:t>Бояринцева</w:t>
      </w:r>
      <w:proofErr w:type="spellEnd"/>
      <w:r>
        <w:t>, 3 – капитальный ремонт крыши.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Pr="002D536C">
          <w:rPr>
            <w:rStyle w:val="a4"/>
            <w:bCs/>
            <w:lang w:val="en-US"/>
          </w:rPr>
          <w:t>www</w:t>
        </w:r>
        <w:r w:rsidRPr="002D536C">
          <w:rPr>
            <w:rStyle w:val="a4"/>
            <w:bCs/>
          </w:rPr>
          <w:t>.</w:t>
        </w:r>
        <w:proofErr w:type="spellStart"/>
        <w:r w:rsidRPr="002D536C">
          <w:rPr>
            <w:rStyle w:val="a4"/>
            <w:bCs/>
            <w:lang w:val="en-US"/>
          </w:rPr>
          <w:t>fkramur</w:t>
        </w:r>
        <w:proofErr w:type="spellEnd"/>
        <w:r w:rsidRPr="002D536C">
          <w:rPr>
            <w:rStyle w:val="a4"/>
            <w:bCs/>
          </w:rPr>
          <w:t>/.</w:t>
        </w:r>
        <w:proofErr w:type="spellStart"/>
        <w:r w:rsidRPr="002D536C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E8764F">
        <w:t>28</w:t>
      </w:r>
      <w:r w:rsidRPr="00FF7815">
        <w:t>»</w:t>
      </w:r>
      <w:r w:rsidR="00FF7815" w:rsidRPr="00FF7815">
        <w:t xml:space="preserve"> </w:t>
      </w:r>
      <w:r w:rsidR="00DD75FE">
        <w:t>марта</w:t>
      </w:r>
      <w:r w:rsidR="00FF7815">
        <w:t xml:space="preserve">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E8764F">
        <w:t>17</w:t>
      </w:r>
      <w:r w:rsidRPr="0047500B">
        <w:t xml:space="preserve">» </w:t>
      </w:r>
      <w:r w:rsidR="00DD75FE">
        <w:t>апреля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E8764F">
        <w:t>19</w:t>
      </w:r>
      <w:bookmarkStart w:id="0" w:name="_GoBack"/>
      <w:bookmarkEnd w:id="0"/>
      <w:r w:rsidR="00DD75FE">
        <w:t xml:space="preserve">» апреля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2E536E">
        <w:t>23</w:t>
      </w:r>
      <w:r w:rsidRPr="0047500B">
        <w:t xml:space="preserve">» </w:t>
      </w:r>
      <w:r w:rsidR="00DD75FE">
        <w:t>апреля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Магдагачи, ул. Карла Маркса, 29.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Ушумун, ул. Комсомольская, 6.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</w:t>
      </w:r>
      <w:proofErr w:type="spellStart"/>
      <w:r>
        <w:t>пгт</w:t>
      </w:r>
      <w:proofErr w:type="spellEnd"/>
      <w:r>
        <w:t>. Ушумун, ул. Красноармейская, 13.</w:t>
      </w:r>
    </w:p>
    <w:p w:rsidR="00DD75FE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>
        <w:t xml:space="preserve">Амурская область, </w:t>
      </w:r>
      <w:proofErr w:type="spellStart"/>
      <w:r>
        <w:t>Магдагачинский</w:t>
      </w:r>
      <w:proofErr w:type="spellEnd"/>
      <w:r>
        <w:t xml:space="preserve"> район, с. Тыгда, ул. </w:t>
      </w:r>
      <w:proofErr w:type="spellStart"/>
      <w:r>
        <w:t>Бояринцева</w:t>
      </w:r>
      <w:proofErr w:type="spellEnd"/>
      <w:r>
        <w:t>, 3.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E536E" w:rsidRPr="00591676" w:rsidRDefault="002E536E" w:rsidP="002E53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Pr="00591676">
        <w:rPr>
          <w:rFonts w:ascii="Times New Roman" w:hAnsi="Times New Roman" w:cs="Times New Roman"/>
          <w:sz w:val="24"/>
          <w:szCs w:val="24"/>
        </w:rPr>
        <w:t>;</w:t>
      </w:r>
    </w:p>
    <w:p w:rsidR="002E536E" w:rsidRPr="00591676" w:rsidRDefault="002E536E" w:rsidP="002E536E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</w:p>
    <w:p w:rsidR="002E536E" w:rsidRPr="002E536E" w:rsidRDefault="002E536E" w:rsidP="002E536E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>
        <w:rPr>
          <w:b/>
        </w:rPr>
        <w:t>10 963 913,56</w:t>
      </w:r>
      <w:r w:rsidRPr="00591676">
        <w:rPr>
          <w:b/>
        </w:rPr>
        <w:t xml:space="preserve"> (</w:t>
      </w:r>
      <w:r>
        <w:rPr>
          <w:b/>
        </w:rPr>
        <w:t>десять миллионов девятьсот шестьдесят три тысячи девятьсот тринадцать рублей 56 копеек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2E536E">
        <w:rPr>
          <w:rFonts w:ascii="Times New Roman" w:hAnsi="Times New Roman" w:cs="Times New Roman"/>
          <w:b/>
          <w:sz w:val="24"/>
          <w:szCs w:val="24"/>
        </w:rPr>
        <w:t>54 819,57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2E536E">
        <w:rPr>
          <w:rFonts w:ascii="Times New Roman" w:hAnsi="Times New Roman" w:cs="Times New Roman"/>
          <w:sz w:val="24"/>
          <w:szCs w:val="24"/>
        </w:rPr>
        <w:t xml:space="preserve"> 30</w:t>
      </w:r>
      <w:r w:rsidR="005E4820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2E536E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2E536E">
        <w:rPr>
          <w:rFonts w:ascii="Times New Roman" w:hAnsi="Times New Roman" w:cs="Times New Roman"/>
          <w:b/>
          <w:sz w:val="24"/>
          <w:szCs w:val="24"/>
        </w:rPr>
        <w:t>3 289 174,07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6BF4"/>
    <w:rsid w:val="000F2FA1"/>
    <w:rsid w:val="0010351B"/>
    <w:rsid w:val="0010708D"/>
    <w:rsid w:val="00111E0C"/>
    <w:rsid w:val="0012208A"/>
    <w:rsid w:val="00164448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E536E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A0377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A1091D"/>
    <w:rsid w:val="00A10F5F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8764F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/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24</cp:revision>
  <cp:lastPrinted>2017-04-04T05:14:00Z</cp:lastPrinted>
  <dcterms:created xsi:type="dcterms:W3CDTF">2017-03-30T23:47:00Z</dcterms:created>
  <dcterms:modified xsi:type="dcterms:W3CDTF">2018-03-27T02:23:00Z</dcterms:modified>
</cp:coreProperties>
</file>