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0E5B01">
        <w:t>27</w:t>
      </w:r>
      <w:r w:rsidRPr="0047500B">
        <w:t>»</w:t>
      </w:r>
      <w:r w:rsidR="00440141" w:rsidRPr="0047500B">
        <w:t xml:space="preserve"> </w:t>
      </w:r>
      <w:r w:rsidR="003C169C">
        <w:t>марта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3C169C">
        <w:rPr>
          <w:bCs/>
        </w:rPr>
        <w:t>общего имущества многоквартирных домов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4326A4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Бурея, ул. Октябрьская, 65 – капитальный ремонт крыши.</w:t>
      </w:r>
    </w:p>
    <w:p w:rsidR="003C169C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Новобурейский, ул. Горького, 16 – капитальный ремонт крыши.</w:t>
      </w:r>
    </w:p>
    <w:p w:rsidR="003C169C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Новобурейский, ул. Советская, 39 – капитальный ремонт крыши.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Амурская область, г. Завитинск, ул. Комсомольская, 43 – капитальный ремонт крыши.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Амурская область, г. Завитинск, ул. Куйбышева, 29 – капитальный ремонт крыши.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г. Завитинск, ул. </w:t>
      </w:r>
      <w:proofErr w:type="spellStart"/>
      <w:r>
        <w:t>Мухинская</w:t>
      </w:r>
      <w:proofErr w:type="spellEnd"/>
      <w:r>
        <w:t>, 55 Б – капитальный ремонт крыши.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г. Завитинск, ул. </w:t>
      </w:r>
      <w:proofErr w:type="spellStart"/>
      <w:r>
        <w:t>Мухинская</w:t>
      </w:r>
      <w:proofErr w:type="spellEnd"/>
      <w:r>
        <w:t>, 55 Г – капитальный ремонт крыши.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 xml:space="preserve">. Прогресс, п. </w:t>
      </w:r>
      <w:proofErr w:type="spellStart"/>
      <w:r>
        <w:t>Новорайчихинск</w:t>
      </w:r>
      <w:proofErr w:type="spellEnd"/>
      <w:r>
        <w:t xml:space="preserve">, ул. </w:t>
      </w:r>
      <w:proofErr w:type="spellStart"/>
      <w:r>
        <w:t>Поярковская</w:t>
      </w:r>
      <w:proofErr w:type="spellEnd"/>
      <w:r>
        <w:t>, 17 – капитальный ремонт крыши.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 xml:space="preserve">. Прогресс, п. </w:t>
      </w:r>
      <w:proofErr w:type="spellStart"/>
      <w:r>
        <w:t>Новорайчихинск</w:t>
      </w:r>
      <w:proofErr w:type="spellEnd"/>
      <w:r>
        <w:t>, ул. Депутатская, 21 – капитальный ремонт крыши.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>. Прогресс, ул. Заводская, 35 – капитальный ремонт крыши.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>. Прогресс, ул. Тишкина, 120 Б – капитальный ремонт крыши.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r w:rsidR="00FF676F">
        <w:t>Октябрьский</w:t>
      </w:r>
      <w:r>
        <w:t xml:space="preserve"> район, </w:t>
      </w:r>
      <w:r w:rsidR="00FF676F">
        <w:t>с. Екатеринославка</w:t>
      </w:r>
      <w:r>
        <w:t xml:space="preserve">, ул. </w:t>
      </w:r>
      <w:r w:rsidR="00FF676F">
        <w:t>Новая, 21</w:t>
      </w:r>
      <w:r>
        <w:t xml:space="preserve"> – капитальный ремонт </w:t>
      </w:r>
      <w:r w:rsidR="00FF676F">
        <w:t>внутридомовых инженерных систем</w:t>
      </w:r>
      <w:r>
        <w:t>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0E5B01">
        <w:t>28</w:t>
      </w:r>
      <w:r w:rsidRPr="00FF7815">
        <w:t>»</w:t>
      </w:r>
      <w:r w:rsidR="00FF7815" w:rsidRPr="00FF7815">
        <w:t xml:space="preserve"> </w:t>
      </w:r>
      <w:r w:rsidR="00DD75FE">
        <w:t>марта</w:t>
      </w:r>
      <w:r w:rsidR="00FF7815">
        <w:t xml:space="preserve">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0E5B01">
        <w:t>17</w:t>
      </w:r>
      <w:r w:rsidRPr="0047500B">
        <w:t xml:space="preserve">» </w:t>
      </w:r>
      <w:r w:rsidR="00DD75FE">
        <w:t>апреля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0E5B01">
        <w:t>19</w:t>
      </w:r>
      <w:bookmarkStart w:id="0" w:name="_GoBack"/>
      <w:bookmarkEnd w:id="0"/>
      <w:r w:rsidR="00DD75FE">
        <w:t xml:space="preserve">» апреля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591676">
        <w:t>23</w:t>
      </w:r>
      <w:r w:rsidRPr="0047500B">
        <w:t xml:space="preserve">» </w:t>
      </w:r>
      <w:r w:rsidR="00DD75FE">
        <w:t>апреля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Бурея, ул. Октябрьская, 65.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Новобурейский, ул. Горького, 16.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Новобурейский, ул. Советская, 39.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Амурская область, г. Завитинск, ул. Комсомольская, 43.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Амурская область, г. Завитинск, ул. Куйбышева, 29.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г. Завитинск, ул. </w:t>
      </w:r>
      <w:proofErr w:type="spellStart"/>
      <w:r>
        <w:t>Мухинская</w:t>
      </w:r>
      <w:proofErr w:type="spellEnd"/>
      <w:r>
        <w:t>, 55 Б.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г. Завитинск, ул. </w:t>
      </w:r>
      <w:proofErr w:type="spellStart"/>
      <w:r>
        <w:t>Мухинская</w:t>
      </w:r>
      <w:proofErr w:type="spellEnd"/>
      <w:r>
        <w:t>, 55 Г.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 xml:space="preserve">. Прогресс, п. </w:t>
      </w:r>
      <w:proofErr w:type="spellStart"/>
      <w:r>
        <w:t>Новорайчихинск</w:t>
      </w:r>
      <w:proofErr w:type="spellEnd"/>
      <w:r>
        <w:t xml:space="preserve">, ул. </w:t>
      </w:r>
      <w:proofErr w:type="spellStart"/>
      <w:r>
        <w:t>Поярковская</w:t>
      </w:r>
      <w:proofErr w:type="spellEnd"/>
      <w:r>
        <w:t>, 17.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 xml:space="preserve">. Прогресс, п. </w:t>
      </w:r>
      <w:proofErr w:type="spellStart"/>
      <w:r>
        <w:t>Новорайчихинск</w:t>
      </w:r>
      <w:proofErr w:type="spellEnd"/>
      <w:r>
        <w:t>, ул. Депутатская, 21.</w:t>
      </w:r>
    </w:p>
    <w:p w:rsidR="00DD75FE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>. Прогресс, ул. Заводская, 35.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 xml:space="preserve">Амурская область, </w:t>
      </w:r>
      <w:proofErr w:type="spellStart"/>
      <w:r>
        <w:t>пгт</w:t>
      </w:r>
      <w:proofErr w:type="spellEnd"/>
      <w:r>
        <w:t>. Прогресс, ул. Тишкина, 120 Б.</w:t>
      </w:r>
    </w:p>
    <w:p w:rsidR="001D0A63" w:rsidRPr="004326A4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r w:rsidR="00591676">
        <w:t>Октябрьский район, с. Екатеринославка, ул. Новая, 21.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9F38AB">
        <w:rPr>
          <w:b/>
        </w:rPr>
        <w:t>45 700 483,07</w:t>
      </w:r>
      <w:r w:rsidRPr="00591676">
        <w:rPr>
          <w:b/>
        </w:rPr>
        <w:t xml:space="preserve"> (</w:t>
      </w:r>
      <w:r w:rsidR="009F38AB">
        <w:rPr>
          <w:b/>
        </w:rPr>
        <w:t>сорок пять миллионов семьсот тысяч четыреста восемьдесят три рубля 07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9F38AB">
        <w:rPr>
          <w:rFonts w:ascii="Times New Roman" w:hAnsi="Times New Roman" w:cs="Times New Roman"/>
          <w:b/>
          <w:sz w:val="24"/>
          <w:szCs w:val="24"/>
        </w:rPr>
        <w:t>228 502,42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9F38AB">
        <w:rPr>
          <w:rFonts w:ascii="Times New Roman" w:hAnsi="Times New Roman" w:cs="Times New Roman"/>
          <w:b/>
          <w:sz w:val="24"/>
          <w:szCs w:val="24"/>
        </w:rPr>
        <w:t>13 710 144,92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27</cp:revision>
  <cp:lastPrinted>2017-04-04T05:14:00Z</cp:lastPrinted>
  <dcterms:created xsi:type="dcterms:W3CDTF">2017-03-30T23:47:00Z</dcterms:created>
  <dcterms:modified xsi:type="dcterms:W3CDTF">2018-03-27T02:17:00Z</dcterms:modified>
</cp:coreProperties>
</file>