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92394E">
        <w:t>20</w:t>
      </w:r>
      <w:r w:rsidRPr="0047500B">
        <w:t>»</w:t>
      </w:r>
      <w:r w:rsidR="00440141" w:rsidRPr="0047500B">
        <w:t xml:space="preserve"> </w:t>
      </w:r>
      <w:r w:rsidR="00E9579C">
        <w:t>апреля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1C1A35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A1382A">
        <w:rPr>
          <w:bCs/>
        </w:rPr>
        <w:t>общего имущества многоквартирного дома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A1382A">
        <w:rPr>
          <w:bCs/>
        </w:rPr>
        <w:t>расположенного по адресу</w:t>
      </w:r>
      <w:r w:rsidR="00E43CD3" w:rsidRPr="0047500B">
        <w:rPr>
          <w:bCs/>
        </w:rPr>
        <w:t>:</w:t>
      </w:r>
    </w:p>
    <w:p w:rsidR="004326A4" w:rsidRPr="00E9579C" w:rsidRDefault="003C169C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 w:rsidRPr="00E9579C">
        <w:t xml:space="preserve">Амурская область, </w:t>
      </w:r>
      <w:r w:rsidR="00E9579C" w:rsidRPr="00E9579C">
        <w:t>Серышевский район, с. Томское, ул. Украинская, д. 8</w:t>
      </w:r>
      <w:r w:rsidRPr="00E9579C">
        <w:t xml:space="preserve"> – капитальный ремонт крыши.</w:t>
      </w:r>
    </w:p>
    <w:p w:rsidR="000721C9" w:rsidRPr="00E9579C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E9579C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E9579C">
        <w:t>Полное наименование</w:t>
      </w:r>
      <w:r w:rsidRPr="0047500B">
        <w:t>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r w:rsidR="009F2740" w:rsidRPr="009F2740">
        <w:rPr>
          <w:bCs/>
          <w:color w:val="0070C0"/>
          <w:u w:val="single"/>
          <w:lang w:val="en-US"/>
        </w:rPr>
        <w:t>fkramur</w:t>
      </w:r>
      <w:r w:rsidR="009F2740" w:rsidRPr="009F2740">
        <w:rPr>
          <w:bCs/>
          <w:color w:val="0070C0"/>
          <w:u w:val="single"/>
        </w:rPr>
        <w:t>@</w:t>
      </w:r>
      <w:r w:rsidR="009F2740" w:rsidRPr="009F2740">
        <w:rPr>
          <w:bCs/>
          <w:color w:val="0070C0"/>
          <w:u w:val="single"/>
          <w:lang w:val="en-US"/>
        </w:rPr>
        <w:t>yandex</w:t>
      </w:r>
      <w:r w:rsidR="009F2740" w:rsidRPr="009F2740">
        <w:rPr>
          <w:bCs/>
          <w:color w:val="0070C0"/>
          <w:u w:val="single"/>
        </w:rPr>
        <w:t>.</w:t>
      </w:r>
      <w:r w:rsidR="009F2740" w:rsidRPr="009F2740">
        <w:rPr>
          <w:bCs/>
          <w:color w:val="0070C0"/>
          <w:u w:val="single"/>
          <w:lang w:val="en-US"/>
        </w:rPr>
        <w:t>ru</w:t>
      </w:r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bookmarkStart w:id="0" w:name="_GoBack"/>
      <w:bookmarkEnd w:id="0"/>
      <w:r w:rsidR="00E34BF3">
        <w:rPr>
          <w:bCs/>
          <w:lang w:val="en-US"/>
        </w:rPr>
        <w:fldChar w:fldCharType="begin"/>
      </w:r>
      <w:r w:rsidR="00E34BF3">
        <w:rPr>
          <w:bCs/>
          <w:lang w:val="en-US"/>
        </w:rPr>
        <w:instrText xml:space="preserve"> HYPERLINK "http://</w:instrText>
      </w:r>
      <w:r w:rsidR="00E34BF3" w:rsidRPr="00E34BF3">
        <w:rPr>
          <w:bCs/>
          <w:lang w:val="en-US"/>
        </w:rPr>
        <w:instrText>www</w:instrText>
      </w:r>
      <w:r w:rsidR="00E34BF3" w:rsidRPr="00E34BF3">
        <w:rPr>
          <w:bCs/>
        </w:rPr>
        <w:instrText>.</w:instrText>
      </w:r>
      <w:r w:rsidR="00E34BF3" w:rsidRPr="00E34BF3">
        <w:rPr>
          <w:bCs/>
          <w:lang w:val="en-US"/>
        </w:rPr>
        <w:instrText>fkramur</w:instrText>
      </w:r>
      <w:r w:rsidR="00E34BF3" w:rsidRPr="00E34BF3">
        <w:rPr>
          <w:bCs/>
        </w:rPr>
        <w:instrText>.</w:instrText>
      </w:r>
      <w:r w:rsidR="00E34BF3" w:rsidRPr="00E34BF3">
        <w:rPr>
          <w:bCs/>
          <w:lang w:val="en-US"/>
        </w:rPr>
        <w:instrText>ru</w:instrText>
      </w:r>
      <w:r w:rsidR="00E34BF3">
        <w:rPr>
          <w:bCs/>
          <w:lang w:val="en-US"/>
        </w:rPr>
        <w:instrText xml:space="preserve">" </w:instrText>
      </w:r>
      <w:r w:rsidR="00E34BF3">
        <w:rPr>
          <w:bCs/>
          <w:lang w:val="en-US"/>
        </w:rPr>
        <w:fldChar w:fldCharType="separate"/>
      </w:r>
      <w:r w:rsidR="00E34BF3" w:rsidRPr="008D3EDB">
        <w:rPr>
          <w:rStyle w:val="a4"/>
          <w:bCs/>
          <w:lang w:val="en-US"/>
        </w:rPr>
        <w:t>www</w:t>
      </w:r>
      <w:r w:rsidR="00E34BF3" w:rsidRPr="008D3EDB">
        <w:rPr>
          <w:rStyle w:val="a4"/>
          <w:bCs/>
        </w:rPr>
        <w:t>.</w:t>
      </w:r>
      <w:r w:rsidR="00E34BF3" w:rsidRPr="008D3EDB">
        <w:rPr>
          <w:rStyle w:val="a4"/>
          <w:bCs/>
          <w:lang w:val="en-US"/>
        </w:rPr>
        <w:t>fkramur</w:t>
      </w:r>
      <w:r w:rsidR="00E34BF3" w:rsidRPr="008D3EDB">
        <w:rPr>
          <w:rStyle w:val="a4"/>
          <w:bCs/>
        </w:rPr>
        <w:t>.</w:t>
      </w:r>
      <w:r w:rsidR="00E34BF3" w:rsidRPr="008D3EDB">
        <w:rPr>
          <w:rStyle w:val="a4"/>
          <w:bCs/>
          <w:lang w:val="en-US"/>
        </w:rPr>
        <w:t>ru</w:t>
      </w:r>
      <w:r w:rsidR="00E34BF3">
        <w:rPr>
          <w:bCs/>
          <w:lang w:val="en-US"/>
        </w:rPr>
        <w:fldChar w:fldCharType="end"/>
      </w:r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E9579C">
        <w:t>2</w:t>
      </w:r>
      <w:r w:rsidR="0092394E">
        <w:t>1</w:t>
      </w:r>
      <w:r w:rsidRPr="00FF7815">
        <w:t>»</w:t>
      </w:r>
      <w:r w:rsidR="00FF7815" w:rsidRPr="00FF7815">
        <w:t xml:space="preserve"> </w:t>
      </w:r>
      <w:r w:rsidR="00E9579C">
        <w:t xml:space="preserve">апреля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E9579C">
        <w:t>16</w:t>
      </w:r>
      <w:r w:rsidRPr="0047500B">
        <w:t xml:space="preserve">» </w:t>
      </w:r>
      <w:r w:rsidR="00E9579C">
        <w:t>мая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E9579C">
        <w:t>22</w:t>
      </w:r>
      <w:r w:rsidR="00DD75FE">
        <w:t xml:space="preserve">» </w:t>
      </w:r>
      <w:r w:rsidR="00E9579C">
        <w:t>мая</w:t>
      </w:r>
      <w:r w:rsidR="00DD75FE">
        <w:t xml:space="preserve">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E9579C">
        <w:t>25</w:t>
      </w:r>
      <w:r w:rsidRPr="0047500B">
        <w:t xml:space="preserve">» </w:t>
      </w:r>
      <w:r w:rsidR="00E9579C">
        <w:t>мая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Pr="00E9579C" w:rsidRDefault="0041728F" w:rsidP="000764B2">
      <w:pPr>
        <w:autoSpaceDE w:val="0"/>
        <w:autoSpaceDN w:val="0"/>
        <w:adjustRightInd w:val="0"/>
        <w:ind w:firstLine="708"/>
        <w:jc w:val="both"/>
      </w:pPr>
      <w:r w:rsidRPr="00E9579C">
        <w:rPr>
          <w:b/>
        </w:rPr>
        <w:t xml:space="preserve">Место </w:t>
      </w:r>
      <w:r w:rsidR="004326A4" w:rsidRPr="00E9579C">
        <w:rPr>
          <w:b/>
        </w:rPr>
        <w:t xml:space="preserve">оказания услуг и (или) </w:t>
      </w:r>
      <w:r w:rsidRPr="00E9579C">
        <w:rPr>
          <w:b/>
        </w:rPr>
        <w:t>выполнения работ:</w:t>
      </w:r>
      <w:r w:rsidRPr="00E9579C">
        <w:t xml:space="preserve"> </w:t>
      </w:r>
    </w:p>
    <w:p w:rsidR="004326A4" w:rsidRPr="00E9579C" w:rsidRDefault="00803C66" w:rsidP="00803C66">
      <w:pPr>
        <w:pStyle w:val="a5"/>
        <w:autoSpaceDE w:val="0"/>
        <w:autoSpaceDN w:val="0"/>
        <w:adjustRightInd w:val="0"/>
        <w:ind w:left="1068"/>
        <w:jc w:val="both"/>
      </w:pPr>
      <w:r>
        <w:t>1.</w:t>
      </w:r>
      <w:r w:rsidR="00E9579C" w:rsidRPr="00E9579C">
        <w:tab/>
        <w:t>Амурская область, Серышевский район, с. Томское, ул. Украинская, д. 8</w:t>
      </w:r>
      <w:r w:rsidR="00DD75FE" w:rsidRPr="00E9579C">
        <w:t>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1676" w:rsidRPr="00591676" w:rsidRDefault="00575061" w:rsidP="00591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C">
        <w:rPr>
          <w:rFonts w:ascii="Times New Roman" w:hAnsi="Times New Roman" w:cs="Times New Roman"/>
          <w:sz w:val="24"/>
          <w:szCs w:val="24"/>
        </w:rPr>
        <w:t xml:space="preserve"> </w:t>
      </w:r>
      <w:r w:rsidR="00591676"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="00591676"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="00591676" w:rsidRPr="00591676">
        <w:rPr>
          <w:rFonts w:ascii="Times New Roman" w:hAnsi="Times New Roman" w:cs="Times New Roman"/>
          <w:sz w:val="24"/>
          <w:szCs w:val="24"/>
        </w:rPr>
        <w:t>;</w:t>
      </w:r>
    </w:p>
    <w:p w:rsidR="00591676" w:rsidRPr="00591676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договора».</w:t>
      </w:r>
    </w:p>
    <w:p w:rsidR="00BE01BB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rPr>
          <w:b/>
        </w:rPr>
        <w:t xml:space="preserve">  Начальная (максимальная) цена договора:</w:t>
      </w:r>
      <w:r w:rsidRPr="00591676">
        <w:t xml:space="preserve"> составляет </w:t>
      </w:r>
      <w:r w:rsidR="00E9579C">
        <w:rPr>
          <w:b/>
        </w:rPr>
        <w:t>6 5</w:t>
      </w:r>
      <w:r w:rsidR="00FA1A75">
        <w:rPr>
          <w:b/>
        </w:rPr>
        <w:t>9</w:t>
      </w:r>
      <w:r w:rsidR="00E9579C">
        <w:rPr>
          <w:b/>
        </w:rPr>
        <w:t>2 869</w:t>
      </w:r>
      <w:r w:rsidRPr="00591676">
        <w:rPr>
          <w:b/>
        </w:rPr>
        <w:t xml:space="preserve"> (</w:t>
      </w:r>
      <w:r w:rsidR="00E9579C">
        <w:rPr>
          <w:b/>
        </w:rPr>
        <w:t xml:space="preserve">шесть миллионов пятьсот </w:t>
      </w:r>
      <w:r w:rsidR="00FA1A75">
        <w:rPr>
          <w:b/>
        </w:rPr>
        <w:t>девяноста</w:t>
      </w:r>
      <w:r w:rsidR="00E9579C">
        <w:rPr>
          <w:b/>
        </w:rPr>
        <w:t xml:space="preserve"> две тысячи восемьсот шестьдесят девять</w:t>
      </w:r>
      <w:r w:rsidR="009F38AB">
        <w:rPr>
          <w:b/>
        </w:rPr>
        <w:t xml:space="preserve"> рубл</w:t>
      </w:r>
      <w:r w:rsidR="00E9579C">
        <w:rPr>
          <w:b/>
        </w:rPr>
        <w:t>ей</w:t>
      </w:r>
      <w:r w:rsidR="009F38AB">
        <w:rPr>
          <w:b/>
        </w:rPr>
        <w:t xml:space="preserve"> </w:t>
      </w:r>
      <w:r w:rsidR="00E9579C">
        <w:rPr>
          <w:b/>
        </w:rPr>
        <w:t xml:space="preserve">53 </w:t>
      </w:r>
      <w:r w:rsidR="009F38AB">
        <w:rPr>
          <w:b/>
        </w:rPr>
        <w:t>копе</w:t>
      </w:r>
      <w:r w:rsidR="00E9579C">
        <w:rPr>
          <w:b/>
        </w:rPr>
        <w:t>йки</w:t>
      </w:r>
      <w:r w:rsidRPr="00591676">
        <w:rPr>
          <w:b/>
        </w:rPr>
        <w:t>)</w:t>
      </w:r>
      <w:r w:rsidRPr="00591676">
        <w:t xml:space="preserve">, включая все налоги и сборы </w:t>
      </w:r>
      <w:r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E9579C">
        <w:rPr>
          <w:rFonts w:ascii="Times New Roman" w:hAnsi="Times New Roman" w:cs="Times New Roman"/>
          <w:b/>
          <w:sz w:val="24"/>
          <w:szCs w:val="24"/>
        </w:rPr>
        <w:t>32 96</w:t>
      </w:r>
      <w:r w:rsidR="00803C66">
        <w:rPr>
          <w:rFonts w:ascii="Times New Roman" w:hAnsi="Times New Roman" w:cs="Times New Roman"/>
          <w:b/>
          <w:sz w:val="24"/>
          <w:szCs w:val="24"/>
        </w:rPr>
        <w:t>4</w:t>
      </w:r>
      <w:r w:rsidR="00E9579C">
        <w:rPr>
          <w:rFonts w:ascii="Times New Roman" w:hAnsi="Times New Roman" w:cs="Times New Roman"/>
          <w:b/>
          <w:sz w:val="24"/>
          <w:szCs w:val="24"/>
        </w:rPr>
        <w:t>,35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F38AB">
        <w:rPr>
          <w:rFonts w:ascii="Times New Roman" w:hAnsi="Times New Roman" w:cs="Times New Roman"/>
          <w:sz w:val="24"/>
          <w:szCs w:val="24"/>
        </w:rPr>
        <w:t xml:space="preserve"> 30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F38AB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E9579C">
        <w:rPr>
          <w:rFonts w:ascii="Times New Roman" w:hAnsi="Times New Roman" w:cs="Times New Roman"/>
          <w:b/>
          <w:sz w:val="24"/>
          <w:szCs w:val="24"/>
        </w:rPr>
        <w:t>1 977 860,86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3CD7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5B01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169C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326A4"/>
    <w:rsid w:val="004328AC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4EBA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91676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03C66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394E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9F38AB"/>
    <w:rsid w:val="00A1091D"/>
    <w:rsid w:val="00A10F5F"/>
    <w:rsid w:val="00A1382A"/>
    <w:rsid w:val="00A302D2"/>
    <w:rsid w:val="00A438F9"/>
    <w:rsid w:val="00A62CBC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5E65"/>
    <w:rsid w:val="00D55207"/>
    <w:rsid w:val="00D55FA7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34BF3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9579C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5822"/>
    <w:rsid w:val="00F82AB8"/>
    <w:rsid w:val="00F84241"/>
    <w:rsid w:val="00F8761E"/>
    <w:rsid w:val="00F90D6C"/>
    <w:rsid w:val="00FA1A75"/>
    <w:rsid w:val="00FB1944"/>
    <w:rsid w:val="00FC6E38"/>
    <w:rsid w:val="00FF3001"/>
    <w:rsid w:val="00FF4C89"/>
    <w:rsid w:val="00FF54EA"/>
    <w:rsid w:val="00FF676F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34</cp:revision>
  <cp:lastPrinted>2018-04-19T00:17:00Z</cp:lastPrinted>
  <dcterms:created xsi:type="dcterms:W3CDTF">2017-03-30T23:47:00Z</dcterms:created>
  <dcterms:modified xsi:type="dcterms:W3CDTF">2018-04-20T03:29:00Z</dcterms:modified>
</cp:coreProperties>
</file>