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FB" w:rsidRPr="00A64EBE" w:rsidRDefault="00A64EBE" w:rsidP="00A6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BE">
        <w:rPr>
          <w:rFonts w:ascii="Times New Roman" w:hAnsi="Times New Roman" w:cs="Times New Roman"/>
          <w:b/>
          <w:sz w:val="28"/>
          <w:szCs w:val="28"/>
        </w:rPr>
        <w:t xml:space="preserve">Список многоквартирных домов, </w:t>
      </w:r>
      <w:r w:rsidR="00EF7532">
        <w:rPr>
          <w:rFonts w:ascii="Times New Roman" w:hAnsi="Times New Roman" w:cs="Times New Roman"/>
          <w:b/>
          <w:sz w:val="28"/>
          <w:szCs w:val="28"/>
        </w:rPr>
        <w:t>включенных</w:t>
      </w:r>
      <w:bookmarkStart w:id="0" w:name="_GoBack"/>
      <w:bookmarkEnd w:id="0"/>
      <w:r w:rsidRPr="00A64EBE">
        <w:rPr>
          <w:rFonts w:ascii="Times New Roman" w:hAnsi="Times New Roman" w:cs="Times New Roman"/>
          <w:b/>
          <w:sz w:val="28"/>
          <w:szCs w:val="28"/>
        </w:rPr>
        <w:t xml:space="preserve"> в региональную программу «Капитальный ремонт общего имущества в многоквартирных домах, расположенных на территории Амурской области, в 2014 – 2043 годах» при текущей актуализации</w:t>
      </w:r>
    </w:p>
    <w:p w:rsidR="00CA446E" w:rsidRPr="00A64EBE" w:rsidRDefault="00CA446E" w:rsidP="00CA44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9057"/>
      </w:tblGrid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Архаринский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Архара, военный городок № 9, инв. № 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Архаринский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Архара, ул. 2-я Нагорная, 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Архаринский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Архара, ул. Школьная, 10/2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Архаринский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Архара, ул. Школьная, 25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Архаринский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Архара, ул. Школьная, 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48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49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50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51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56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58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Возжаевка, ДОС 67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Томичи, ул. Загородная, 10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Томичи, ул. Загородная, 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Томичи, ул. Загородная, 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район, с. Томичи, ул. Загородная, 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Бурейский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Талакан, д. 121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Бурейский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Талакан, д. 33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Бурейский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Трехречье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военный городок № 15, инв. № 31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Никольский военный городок, ДОС 10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Никольский военный городок, ДОС 11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Никольский военный городок, ДОС 12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Никольский военный городок, ДОС 13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Никольский военный городок, ДОС 14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ул. Авиационная, 5А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 ул. Никольское шоссе, 29А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п. Моховая падь, Л 14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пер. Пограничный,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пер. Серышевский, 19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пер. Серышевский, 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50 лет Октября, 143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Амурская, 349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Б. Хмельницкого, 34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Б. Хмельницкого, 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Высокая, 277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Гражданская, 27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Комсомольская, 41/2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Красноармейская, 82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Краснофлотская, 135/1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Краснофлотская, 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Лазо, 128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Ленина, 176/1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Ленина, 176/2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Ленина, 223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Муравьева-Амурского, 11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Муравьева-Амурского, 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Муравьева-Амурского, 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Муравьева-Амурского, 9/2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Нагорная, 4/2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Новая, 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Политехническая, 144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Политехническая,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Пролетарская, 44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Строителей, 66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Театральная, 11А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Театральная, 11А/1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Тепличная, 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Чайковского, 182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Чайковского, 24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Шимановского, 150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Шимановского, 78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Широтная, 1А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Благовещенск, ул. Энергетическая, 10/1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Зея, пер. Школьный, 93/1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Зея, ул. Ленина, 17/1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Зея, ул. Ленина, 5Д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Зея, ул. Строительная, 15/1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Зея, ул. Строительная, 15/2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Райчихинск, ул. Комсомольская, 9А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Райчихинск, ул. Победы, 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Райчихинск, ул. Победы, 77/1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Свободный, 3 км., инв. № 69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Свободный, ДОС 1, инв. № 90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Свободный, ДОС 2, инв. № 119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Свободный, инв. № 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Свободный, пер. Зеленый, 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Шимановск, ул. Красноармейская, 39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Шимановск, ул. Пионерская, 101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Зейский район, с. Овсянка, ул. Колхозная,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просп. Строителей, 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18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5А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Среднебелое-2, ул. Ленина, 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Ивановский район, с. Среднебелое-2, ул.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Ивановский район, с. Среднебелое-2, ул.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Черемхово, ул. Кирова, 512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Черемхово, ул. Кирова, 534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район, с. Черемхово, ул. Кирова, 549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Константиновский район, с. Ключи, ул. Кировская, 47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Константиновский район, с. Ключи, ул. Школьная, 24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Магдагачи, ул. Ленина, 42А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Магдагачи, ул. Молодежная, 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10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12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Магдагачинский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Чалганы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Мазановский район, с. Новокиевский Увал, ул. Молодежная, 11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Мазановский район, с. Новокиевский Увал, ул. Советская, 101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Мазановский район, с. Новокиевский Увал, ул. Советская, 109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Мазановский район, с. Новокиевский Увал, ул. Советская, 68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район, с. Поярково, ул. Чапаева, 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район, с. Поярково, ул. Чапаева, 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104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109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125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130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137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158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167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59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88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Екатеринославка, ул. Южная, 95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с. Прохладное, инв. № 1</w:t>
            </w:r>
          </w:p>
        </w:tc>
      </w:tr>
      <w:tr w:rsidR="007E6B89" w:rsidRPr="00A64EBE" w:rsidTr="009C2CC0">
        <w:trPr>
          <w:trHeight w:val="1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Прогресс, п.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Новорайчихинск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Поярковская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</w:t>
            </w:r>
          </w:p>
        </w:tc>
      </w:tr>
      <w:tr w:rsidR="007E6B89" w:rsidRPr="00A64EBE" w:rsidTr="009C2CC0">
        <w:trPr>
          <w:trHeight w:val="11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Прогресс, п.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Новорайчихинск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Светлая, 11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Ромненский район, с. Поздеевка, ДОС 25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Ромненский район, с. Поздеевка, ДОС 26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Ромненский район, с. Поздеевка, ДОС 27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1, инв. № 73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10, инв. № 62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11, инв. № 68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12, инв. № 61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13, инв. № 67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14, инв. № 60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2, инв. № 66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3 инв. № 72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4 инв. № 65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5, инв. № 71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6, инв. № 64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Гвардейская, 8, инв. № 63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Дементьева, 1, инв. № 359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Дементьева, 3, инв. № 334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Дементьева, 4, инв. № 322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Дементьева, 5, инв. № 319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Дементьева, 6, инв. № 265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1, инв. № 227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3, инв. № 229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4, инв. № 259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5, инв. № 264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6, инв. № 268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7, инв. № 308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8а, инв. № 321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Ковалева, 8б, инв. № 318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Мухина, 10, инв. № 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Мухина, 12, инв. № 56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Мухина, 14, инв. № 55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Мухина, 16, инв. № 54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Мухина, 8, инв. № 58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Садовая, 10, инв. № 316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Садовая, 11, инв. № 329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Садовая, 9, инв. № 314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12, инв. № 75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14, инв. № 74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15, инв. № 82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17, инв. № 81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2, инв. № 80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4, инв. № 79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6, инв. № 78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Тургенева, 8, инв. № 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1, инв. № 266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11, инв. № 160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13, инв. № 159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1а, инв. № 304а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1б, инв. № 286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2, инв. № 278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3, инв. № 267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4, инв. № 289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6, инв. № 107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6, инв. № 327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Чапаева, 8, инв. № 330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10, инв. № 257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11, инв. № 248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4, инв. № 270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5, инв. № 230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6, инв. № 251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7, инв. № 231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8, инв. № 252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Чехова, 9, инв. № 249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Шимановского, 2, инв. № 226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Шимановского, 4, инв. № 225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Шимановского, 5, инв. № 250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Шимановского, 6, инв. № 232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Серышево, ул. Шимановского, 7, инв. № 247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10, инв. № 157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11, инв. № 156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12, инв. № 155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13, инв. № 154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14, инв. № 153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15, инв. № 177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16, инв. № 160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Почтовая, 17, инв. № 159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Торговая, 19, инв. № 163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Торговая, 21, инв. № 161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Торговая, 22, инв. № 165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Белоногово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Торговая, 23, инв. № 164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Бочкаревка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 3, инв. №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1, инв. № 122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21, инв. № 136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22, инв. № 137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27, инв. № 143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3, инв. № 97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61, инв. № 167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63, инв. № 165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64, инв. № 170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65, инв. № 169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70, инв. № 171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72, инв. № 189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73, инв. № 181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ДОС 74, инв. № 182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инв. № 212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 район, с. Украинка, инв. № 216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ст.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2-я Набережная, д. 16, инв. № 183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ст.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2-я Набережная, д. 25, инв. № 25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Серышевский район, ст.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2-я Набережная, д. 26, инв. № 26а</w:t>
            </w:r>
          </w:p>
        </w:tc>
      </w:tr>
      <w:tr w:rsidR="007E6B89" w:rsidRPr="00A64EBE" w:rsidTr="009C2CC0">
        <w:trPr>
          <w:trHeight w:val="75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Сковородинский район,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Ерофей Павлович, ул. Октябрьская, 23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237.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район, с. Лермонтовка, ул. Ленина, 40/1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Тындинский район, п.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Аносовский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3А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Тындинский район, п. </w:t>
            </w:r>
            <w:proofErr w:type="spellStart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Аносовский</w:t>
            </w:r>
            <w:proofErr w:type="spellEnd"/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3Б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Тындинский район, п. Восточный, ул. Лесная, 2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Тындинский район, п. Восточный, ул. Новая, 26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Тындинский район, с. Первомайское, ул. Ключевая, 3</w:t>
            </w:r>
          </w:p>
        </w:tc>
      </w:tr>
      <w:tr w:rsidR="007E6B89" w:rsidRPr="00A64EBE" w:rsidTr="009C2CC0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B89" w:rsidRPr="00A64EBE" w:rsidRDefault="007E6B89" w:rsidP="009C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B89" w:rsidRPr="00A64EBE" w:rsidRDefault="007E6B89" w:rsidP="009C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Тындинский район, с. Первомайское, ул. Центральная, 7</w:t>
            </w:r>
          </w:p>
        </w:tc>
      </w:tr>
    </w:tbl>
    <w:p w:rsidR="00CA446E" w:rsidRPr="00A64EBE" w:rsidRDefault="00CA446E" w:rsidP="009C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46E" w:rsidRPr="00A64EBE" w:rsidSect="00CA446E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EE"/>
    <w:rsid w:val="000908CA"/>
    <w:rsid w:val="0064318B"/>
    <w:rsid w:val="007E6B89"/>
    <w:rsid w:val="00953189"/>
    <w:rsid w:val="009C2CC0"/>
    <w:rsid w:val="00A64EBE"/>
    <w:rsid w:val="00A85123"/>
    <w:rsid w:val="00B834EE"/>
    <w:rsid w:val="00CA446E"/>
    <w:rsid w:val="00CB12EC"/>
    <w:rsid w:val="00D44DFB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493"/>
  <w15:chartTrackingRefBased/>
  <w15:docId w15:val="{8459EDDF-0A99-46CA-9D1A-D3BF8A0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6</cp:revision>
  <dcterms:created xsi:type="dcterms:W3CDTF">2016-12-08T05:58:00Z</dcterms:created>
  <dcterms:modified xsi:type="dcterms:W3CDTF">2016-12-13T02:22:00Z</dcterms:modified>
</cp:coreProperties>
</file>