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087CA7">
        <w:rPr>
          <w:rFonts w:ascii="Calibri" w:hAnsi="Calibri" w:cs="Calibri"/>
          <w:b/>
          <w:bCs/>
        </w:rPr>
        <w:t>5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596AF9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D3055E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055E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087CA7">
        <w:rPr>
          <w:rFonts w:ascii="Times New Roman" w:hAnsi="Times New Roman" w:cs="Times New Roman"/>
          <w:sz w:val="28"/>
          <w:szCs w:val="28"/>
        </w:rPr>
        <w:t xml:space="preserve"> 2-43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>
        <w:rPr>
          <w:rFonts w:ascii="Times New Roman" w:hAnsi="Times New Roman" w:cs="Times New Roman"/>
          <w:sz w:val="28"/>
          <w:szCs w:val="28"/>
        </w:rPr>
        <w:t>№</w:t>
      </w:r>
      <w:r w:rsidR="00D3055E">
        <w:rPr>
          <w:rFonts w:ascii="Times New Roman" w:hAnsi="Times New Roman" w:cs="Times New Roman"/>
          <w:sz w:val="28"/>
          <w:szCs w:val="28"/>
        </w:rPr>
        <w:t xml:space="preserve"> 1305</w:t>
      </w:r>
      <w:r w:rsidR="00CD272B">
        <w:rPr>
          <w:rFonts w:ascii="Times New Roman" w:hAnsi="Times New Roman" w:cs="Times New Roman"/>
          <w:sz w:val="28"/>
          <w:szCs w:val="28"/>
        </w:rPr>
        <w:t>2016-СМР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E72" w:rsidRDefault="00885E72" w:rsidP="00885E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Белогорск, ул. Кирова, дом 57 -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капитальный  ремонт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внутридомовых инженерных систем (электрика);</w:t>
      </w:r>
    </w:p>
    <w:p w:rsidR="00885E72" w:rsidRDefault="00885E72" w:rsidP="00885E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Белогорск, ул. Победы, дом 11 -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капитальный  </w:t>
      </w:r>
      <w:r w:rsidR="002719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емонт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внутридомовых инженерных систем (электрика);</w:t>
      </w:r>
    </w:p>
    <w:p w:rsidR="00885E72" w:rsidRDefault="00885E72" w:rsidP="00885E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Белогорск, ул. Победы, дом 13 -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капитальный  ремонт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внутридомовых инженерных систем (электрика);</w:t>
      </w:r>
    </w:p>
    <w:p w:rsidR="00885E72" w:rsidRDefault="00885E72" w:rsidP="00885E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Белогорск, ул. Победы, дом 16 -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капитальный  ремонт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внутридомовых инженерных систем (электрика);</w:t>
      </w:r>
    </w:p>
    <w:p w:rsidR="00885E72" w:rsidRDefault="00885E72" w:rsidP="00885E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Белогорск, ул. Садовая, дом 25 -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капитальный  ремонт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внутридомовых инженерных систем (электрика).</w:t>
      </w:r>
    </w:p>
    <w:p w:rsidR="00885E72" w:rsidRPr="00296CFB" w:rsidRDefault="00885E72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proofErr w:type="gram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7CA7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End"/>
      <w:r w:rsidR="00087CA7">
        <w:rPr>
          <w:rFonts w:ascii="Times New Roman" w:hAnsi="Times New Roman" w:cs="Times New Roman"/>
          <w:sz w:val="28"/>
          <w:szCs w:val="28"/>
          <w:u w:val="single"/>
        </w:rPr>
        <w:t> 931 158,55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649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087C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девять</w:t>
      </w:r>
      <w:r w:rsidR="00885E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миллионов </w:t>
      </w:r>
      <w:r w:rsidR="00087C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девятьсот тридцать одна </w:t>
      </w:r>
      <w:r w:rsidR="00885E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тысяч</w:t>
      </w:r>
      <w:r w:rsidR="00087C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="00885E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87C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сто пятьдесят восемь рублей 55</w:t>
      </w:r>
      <w:r w:rsidR="00885E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B154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87C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1 514 922,49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66B" w:rsidRDefault="0008766B" w:rsidP="00087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Белогорск, ул. Кирова, дом 57 – 2 816 982,</w:t>
      </w:r>
      <w:proofErr w:type="gramStart"/>
      <w:r>
        <w:rPr>
          <w:rFonts w:ascii="Times New Roman" w:hAnsi="Times New Roman" w:cs="Times New Roman"/>
          <w:sz w:val="28"/>
          <w:szCs w:val="28"/>
        </w:rPr>
        <w:t>67  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429 709,22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8766B" w:rsidRPr="0008766B" w:rsidRDefault="0008766B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Белогорск, ул. Победы, дом 11</w:t>
      </w:r>
      <w:r w:rsidR="00AF32DF">
        <w:rPr>
          <w:rFonts w:ascii="Times New Roman" w:hAnsi="Times New Roman" w:cs="Times New Roman"/>
          <w:sz w:val="28"/>
          <w:szCs w:val="28"/>
        </w:rPr>
        <w:t xml:space="preserve"> – 1 250 450,31 (</w:t>
      </w:r>
      <w:r w:rsidR="00AF32DF">
        <w:rPr>
          <w:rFonts w:ascii="Times New Roman" w:hAnsi="Times New Roman" w:cs="Times New Roman"/>
          <w:sz w:val="28"/>
          <w:szCs w:val="28"/>
          <w:u w:val="single"/>
        </w:rPr>
        <w:t>в том числе НДС – 190 746,66 руб.</w:t>
      </w:r>
      <w:r w:rsidR="00AF32DF">
        <w:rPr>
          <w:rFonts w:ascii="Times New Roman" w:hAnsi="Times New Roman" w:cs="Times New Roman"/>
          <w:sz w:val="28"/>
          <w:szCs w:val="28"/>
        </w:rPr>
        <w:t>);</w:t>
      </w:r>
    </w:p>
    <w:p w:rsidR="00AF32DF" w:rsidRDefault="00AF32DF" w:rsidP="00AF3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Белогорск, ул. Победы, дом 13 – 2 488 233,62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379 561,06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F32DF" w:rsidRDefault="00AF32DF" w:rsidP="00AF3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Белогорск, ул. Победы, дом 16 – 2 070 740,49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315 875,67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F32DF" w:rsidRDefault="00AF32DF" w:rsidP="00AF3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Белогорск, ул. Садовая,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  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1 304 751,46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199 029,88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F32DF" w:rsidRDefault="00AF32DF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 xml:space="preserve">Амурская </w:t>
      </w:r>
      <w:proofErr w:type="gramStart"/>
      <w:r w:rsidR="00663286" w:rsidRPr="002044F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63286">
        <w:rPr>
          <w:rFonts w:ascii="Times New Roman" w:hAnsi="Times New Roman" w:cs="Times New Roman"/>
          <w:sz w:val="28"/>
          <w:szCs w:val="28"/>
        </w:rPr>
        <w:t xml:space="preserve">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2E5E6F">
        <w:rPr>
          <w:rFonts w:ascii="Times New Roman" w:hAnsi="Times New Roman" w:cs="Times New Roman"/>
          <w:sz w:val="28"/>
          <w:szCs w:val="28"/>
        </w:rPr>
        <w:t>«</w:t>
      </w:r>
      <w:r w:rsidR="00986CFE">
        <w:rPr>
          <w:rFonts w:ascii="Times New Roman" w:hAnsi="Times New Roman" w:cs="Times New Roman"/>
          <w:sz w:val="28"/>
          <w:szCs w:val="28"/>
        </w:rPr>
        <w:t>17</w:t>
      </w:r>
      <w:r w:rsidR="002E5E6F">
        <w:rPr>
          <w:rFonts w:ascii="Times New Roman" w:hAnsi="Times New Roman" w:cs="Times New Roman"/>
          <w:sz w:val="28"/>
          <w:szCs w:val="28"/>
        </w:rPr>
        <w:t>»</w:t>
      </w:r>
      <w:r w:rsidR="00596AF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86CFE">
        <w:rPr>
          <w:rFonts w:ascii="Times New Roman" w:hAnsi="Times New Roman" w:cs="Times New Roman"/>
          <w:sz w:val="28"/>
          <w:szCs w:val="28"/>
        </w:rPr>
        <w:t>мая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6 </w:t>
      </w:r>
      <w:r w:rsidR="00A02239" w:rsidRPr="00E954F5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986C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6CFE">
        <w:rPr>
          <w:rFonts w:ascii="Times New Roman" w:hAnsi="Times New Roman" w:cs="Times New Roman"/>
          <w:sz w:val="28"/>
          <w:szCs w:val="28"/>
        </w:rPr>
        <w:t>02»  июня</w:t>
      </w:r>
      <w:proofErr w:type="gramEnd"/>
      <w:r w:rsidR="002E5E6F">
        <w:rPr>
          <w:rFonts w:ascii="Times New Roman" w:hAnsi="Times New Roman" w:cs="Times New Roman"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6C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6CFE">
        <w:rPr>
          <w:rFonts w:ascii="Times New Roman" w:hAnsi="Times New Roman" w:cs="Times New Roman"/>
          <w:sz w:val="28"/>
          <w:szCs w:val="28"/>
        </w:rPr>
        <w:t>03</w:t>
      </w:r>
      <w:r w:rsidR="002E5E6F" w:rsidRPr="002E5E6F">
        <w:rPr>
          <w:rFonts w:ascii="Times New Roman" w:hAnsi="Times New Roman" w:cs="Times New Roman"/>
          <w:sz w:val="28"/>
          <w:szCs w:val="28"/>
        </w:rPr>
        <w:t>»</w:t>
      </w:r>
      <w:r w:rsidR="002E5E6F">
        <w:rPr>
          <w:rFonts w:ascii="Times New Roman" w:hAnsi="Times New Roman" w:cs="Times New Roman"/>
          <w:sz w:val="28"/>
          <w:szCs w:val="28"/>
        </w:rPr>
        <w:t xml:space="preserve"> </w:t>
      </w:r>
      <w:r w:rsidR="00986CFE">
        <w:rPr>
          <w:rFonts w:ascii="Times New Roman" w:hAnsi="Times New Roman" w:cs="Times New Roman"/>
          <w:sz w:val="28"/>
          <w:szCs w:val="28"/>
        </w:rPr>
        <w:t xml:space="preserve"> июня</w:t>
      </w:r>
      <w:proofErr w:type="gramEnd"/>
      <w:r w:rsidR="002E5E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54F5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AA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7A2BEA">
        <w:rPr>
          <w:rFonts w:ascii="Times New Roman" w:hAnsi="Times New Roman" w:cs="Times New Roman"/>
          <w:sz w:val="28"/>
          <w:szCs w:val="28"/>
        </w:rPr>
        <w:t>10</w:t>
      </w:r>
      <w:r w:rsidR="002E5E6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E5E6F">
        <w:rPr>
          <w:rFonts w:ascii="Times New Roman" w:hAnsi="Times New Roman" w:cs="Times New Roman"/>
          <w:sz w:val="28"/>
          <w:szCs w:val="28"/>
        </w:rPr>
        <w:t>00</w:t>
      </w:r>
      <w:r w:rsidR="001D1E15">
        <w:rPr>
          <w:rFonts w:ascii="Times New Roman" w:hAnsi="Times New Roman" w:cs="Times New Roman"/>
          <w:sz w:val="28"/>
          <w:szCs w:val="28"/>
        </w:rPr>
        <w:t xml:space="preserve"> 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местного</w:t>
      </w:r>
      <w:proofErr w:type="gramEnd"/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04296A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 w:rsidR="00E73393">
        <w:rPr>
          <w:rFonts w:ascii="Times New Roman" w:hAnsi="Times New Roman" w:cs="Times New Roman"/>
          <w:sz w:val="28"/>
          <w:szCs w:val="28"/>
        </w:rPr>
        <w:t xml:space="preserve"> 150 календарных дней с момента заключения договора.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E733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8261D8">
        <w:rPr>
          <w:rFonts w:ascii="Times New Roman" w:hAnsi="Times New Roman" w:cs="Times New Roman"/>
          <w:sz w:val="28"/>
          <w:szCs w:val="28"/>
        </w:rPr>
        <w:t xml:space="preserve">до </w:t>
      </w:r>
      <w:r w:rsidR="00E73393">
        <w:rPr>
          <w:rFonts w:ascii="Times New Roman" w:hAnsi="Times New Roman" w:cs="Times New Roman"/>
          <w:sz w:val="28"/>
          <w:szCs w:val="28"/>
        </w:rPr>
        <w:t>«20» декабря 2017</w:t>
      </w:r>
      <w:r w:rsidR="002E5E6F">
        <w:rPr>
          <w:rFonts w:ascii="Times New Roman" w:hAnsi="Times New Roman" w:cs="Times New Roman"/>
          <w:sz w:val="28"/>
          <w:szCs w:val="28"/>
        </w:rPr>
        <w:t>г</w:t>
      </w:r>
      <w:r w:rsidRPr="0004296A">
        <w:rPr>
          <w:rFonts w:ascii="Times New Roman" w:hAnsi="Times New Roman" w:cs="Times New Roman"/>
          <w:sz w:val="28"/>
          <w:szCs w:val="28"/>
        </w:rPr>
        <w:t>.</w:t>
      </w:r>
      <w:r w:rsidRPr="0004296A">
        <w:rPr>
          <w:rFonts w:ascii="Calibri" w:hAnsi="Calibri" w:cs="Calibri"/>
        </w:rPr>
        <w:t xml:space="preserve"> </w:t>
      </w:r>
      <w:r w:rsidR="00E73393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</w:t>
      </w:r>
      <w:r w:rsidR="001371E5">
        <w:rPr>
          <w:rFonts w:ascii="Times New Roman" w:hAnsi="Times New Roman" w:cs="Times New Roman"/>
          <w:sz w:val="28"/>
          <w:szCs w:val="28"/>
        </w:rPr>
        <w:t xml:space="preserve"> 1305</w:t>
      </w:r>
      <w:r w:rsidR="00CD272B">
        <w:rPr>
          <w:rFonts w:ascii="Times New Roman" w:hAnsi="Times New Roman" w:cs="Times New Roman"/>
          <w:sz w:val="28"/>
          <w:szCs w:val="28"/>
        </w:rPr>
        <w:t>2016-СМР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DB76FE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</w:t>
      </w:r>
      <w:bookmarkStart w:id="1" w:name="_GoBack"/>
      <w:bookmarkEnd w:id="1"/>
      <w:r w:rsidR="00CD272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 w:rsidSect="00E73393">
      <w:pgSz w:w="11906" w:h="16838"/>
      <w:pgMar w:top="0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76910"/>
    <w:rsid w:val="00086013"/>
    <w:rsid w:val="0008766B"/>
    <w:rsid w:val="00087CA7"/>
    <w:rsid w:val="001371E5"/>
    <w:rsid w:val="00160E4F"/>
    <w:rsid w:val="001744EE"/>
    <w:rsid w:val="00191945"/>
    <w:rsid w:val="001D1E15"/>
    <w:rsid w:val="002044F8"/>
    <w:rsid w:val="00210E86"/>
    <w:rsid w:val="002145F0"/>
    <w:rsid w:val="00235A29"/>
    <w:rsid w:val="00254BBF"/>
    <w:rsid w:val="002578D8"/>
    <w:rsid w:val="002702F2"/>
    <w:rsid w:val="00271972"/>
    <w:rsid w:val="00296CFB"/>
    <w:rsid w:val="002C13BD"/>
    <w:rsid w:val="002E5E6F"/>
    <w:rsid w:val="002F1DA2"/>
    <w:rsid w:val="002F6385"/>
    <w:rsid w:val="00364954"/>
    <w:rsid w:val="00390184"/>
    <w:rsid w:val="00396ED0"/>
    <w:rsid w:val="003B2421"/>
    <w:rsid w:val="003D1CA2"/>
    <w:rsid w:val="003E61C8"/>
    <w:rsid w:val="00420C8D"/>
    <w:rsid w:val="004A5F06"/>
    <w:rsid w:val="004C1E44"/>
    <w:rsid w:val="005325CE"/>
    <w:rsid w:val="00596AF9"/>
    <w:rsid w:val="005D79AA"/>
    <w:rsid w:val="005F1C50"/>
    <w:rsid w:val="005F33BC"/>
    <w:rsid w:val="00622EFD"/>
    <w:rsid w:val="00663286"/>
    <w:rsid w:val="0068057F"/>
    <w:rsid w:val="00694885"/>
    <w:rsid w:val="006B57D0"/>
    <w:rsid w:val="0074468D"/>
    <w:rsid w:val="007807CF"/>
    <w:rsid w:val="007A2BEA"/>
    <w:rsid w:val="007B75B4"/>
    <w:rsid w:val="007C0A43"/>
    <w:rsid w:val="008128F4"/>
    <w:rsid w:val="008261D8"/>
    <w:rsid w:val="00860598"/>
    <w:rsid w:val="00885E72"/>
    <w:rsid w:val="008A3BD4"/>
    <w:rsid w:val="008B4112"/>
    <w:rsid w:val="008B5FE4"/>
    <w:rsid w:val="008C4A60"/>
    <w:rsid w:val="008D6AD2"/>
    <w:rsid w:val="008F42BC"/>
    <w:rsid w:val="008F4DEB"/>
    <w:rsid w:val="009406D1"/>
    <w:rsid w:val="00970C9E"/>
    <w:rsid w:val="00986CFE"/>
    <w:rsid w:val="0099570B"/>
    <w:rsid w:val="009A2147"/>
    <w:rsid w:val="00A02239"/>
    <w:rsid w:val="00AA0308"/>
    <w:rsid w:val="00AA1644"/>
    <w:rsid w:val="00AF32DF"/>
    <w:rsid w:val="00AF3687"/>
    <w:rsid w:val="00AF442C"/>
    <w:rsid w:val="00B15434"/>
    <w:rsid w:val="00B661DA"/>
    <w:rsid w:val="00BF7E98"/>
    <w:rsid w:val="00C05D75"/>
    <w:rsid w:val="00C1102D"/>
    <w:rsid w:val="00C155B0"/>
    <w:rsid w:val="00C541C5"/>
    <w:rsid w:val="00C835A9"/>
    <w:rsid w:val="00C94408"/>
    <w:rsid w:val="00CD272B"/>
    <w:rsid w:val="00CE0BB4"/>
    <w:rsid w:val="00D3055E"/>
    <w:rsid w:val="00DB76FE"/>
    <w:rsid w:val="00DC0AD8"/>
    <w:rsid w:val="00DD0843"/>
    <w:rsid w:val="00E73393"/>
    <w:rsid w:val="00E954F5"/>
    <w:rsid w:val="00EA3D7F"/>
    <w:rsid w:val="00EA5A39"/>
    <w:rsid w:val="00EB2451"/>
    <w:rsid w:val="00ED175D"/>
    <w:rsid w:val="00EE601E"/>
    <w:rsid w:val="00F25DC3"/>
    <w:rsid w:val="00F32A39"/>
    <w:rsid w:val="00F53BCE"/>
    <w:rsid w:val="00F633D2"/>
    <w:rsid w:val="00F83E20"/>
    <w:rsid w:val="00F90BD0"/>
    <w:rsid w:val="00F94CAD"/>
    <w:rsid w:val="00FC1CCA"/>
    <w:rsid w:val="00FC7659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67</cp:revision>
  <cp:lastPrinted>2016-05-16T06:39:00Z</cp:lastPrinted>
  <dcterms:created xsi:type="dcterms:W3CDTF">2015-12-01T07:24:00Z</dcterms:created>
  <dcterms:modified xsi:type="dcterms:W3CDTF">2016-05-16T06:41:00Z</dcterms:modified>
</cp:coreProperties>
</file>