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5416"/>
      </w:tblGrid>
      <w:tr w:rsidR="002F1BCD" w:rsidRPr="002F1BCD" w:rsidTr="00ED2BC4">
        <w:tc>
          <w:tcPr>
            <w:tcW w:w="3969" w:type="dxa"/>
          </w:tcPr>
          <w:p w:rsidR="002F1BCD" w:rsidRPr="002F1BCD" w:rsidRDefault="002F1BCD" w:rsidP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2F1BCD" w:rsidRPr="002F1BCD" w:rsidRDefault="002F1BCD" w:rsidP="00ED2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CD">
              <w:rPr>
                <w:rFonts w:ascii="Times New Roman" w:hAnsi="Times New Roman" w:cs="Times New Roman"/>
                <w:sz w:val="28"/>
                <w:szCs w:val="28"/>
              </w:rPr>
              <w:t>НО «Фонд капитального ремонта многоквартирных домов Амурской области»</w:t>
            </w:r>
          </w:p>
          <w:p w:rsidR="002F1BCD" w:rsidRPr="002F1BCD" w:rsidRDefault="002F1BCD" w:rsidP="00ED2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CD">
              <w:rPr>
                <w:rFonts w:ascii="Times New Roman" w:hAnsi="Times New Roman" w:cs="Times New Roman"/>
                <w:sz w:val="28"/>
                <w:szCs w:val="28"/>
              </w:rPr>
              <w:t>ул. Амурская, 85, г. Благовещенск, 675000</w:t>
            </w:r>
          </w:p>
          <w:p w:rsidR="002F1BCD" w:rsidRPr="002F1BCD" w:rsidRDefault="002F1BCD" w:rsidP="00ED2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fkramur@yandex.ru</w:t>
            </w:r>
          </w:p>
          <w:p w:rsidR="002F1BCD" w:rsidRPr="002F1BCD" w:rsidRDefault="002F1BCD" w:rsidP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2F1BCD" w:rsidRPr="002F1BCD" w:rsidTr="00ED2BC4">
              <w:trPr>
                <w:trHeight w:val="315"/>
              </w:trPr>
              <w:tc>
                <w:tcPr>
                  <w:tcW w:w="5125" w:type="dxa"/>
                  <w:tcBorders>
                    <w:bottom w:val="single" w:sz="4" w:space="0" w:color="auto"/>
                  </w:tcBorders>
                </w:tcPr>
                <w:p w:rsidR="002F1BCD" w:rsidRPr="002F1BCD" w:rsidRDefault="002F1BCD" w:rsidP="002F1B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2F1BCD" w:rsidRPr="002F1BCD" w:rsidTr="00ED2BC4">
              <w:trPr>
                <w:trHeight w:val="330"/>
              </w:trPr>
              <w:tc>
                <w:tcPr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F1BCD" w:rsidRPr="002F1BCD" w:rsidRDefault="002F1BCD" w:rsidP="002F1B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1BCD" w:rsidRPr="002F1BCD" w:rsidTr="00ED2BC4">
              <w:trPr>
                <w:trHeight w:val="300"/>
              </w:trPr>
              <w:tc>
                <w:tcPr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F1BCD" w:rsidRPr="002F1BCD" w:rsidRDefault="002F1BCD" w:rsidP="002F1B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1BCD" w:rsidRPr="002F1BCD" w:rsidRDefault="002F1BCD" w:rsidP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0"/>
            </w:tblGrid>
            <w:tr w:rsidR="002F1BCD" w:rsidRPr="002F1BCD" w:rsidTr="00ED2BC4">
              <w:trPr>
                <w:trHeight w:val="336"/>
              </w:trPr>
              <w:tc>
                <w:tcPr>
                  <w:tcW w:w="5140" w:type="dxa"/>
                  <w:tcBorders>
                    <w:bottom w:val="single" w:sz="4" w:space="0" w:color="auto"/>
                  </w:tcBorders>
                </w:tcPr>
                <w:p w:rsidR="002F1BCD" w:rsidRPr="002F1BCD" w:rsidRDefault="002F1BCD" w:rsidP="002F1B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аспорт</w:t>
                  </w: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2F1BCD" w:rsidRPr="002F1BCD" w:rsidTr="00ED2BC4">
              <w:trPr>
                <w:trHeight w:val="336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F1BCD" w:rsidRPr="002F1BCD" w:rsidRDefault="002F1BCD" w:rsidP="002F1B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1BCD" w:rsidRPr="002F1BCD" w:rsidRDefault="002F1BCD" w:rsidP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20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</w:tblGrid>
            <w:tr w:rsidR="002F1BCD" w:rsidRPr="002F1BCD" w:rsidTr="00ED2BC4">
              <w:trPr>
                <w:trHeight w:val="329"/>
              </w:trPr>
              <w:tc>
                <w:tcPr>
                  <w:tcW w:w="5200" w:type="dxa"/>
                </w:tcPr>
                <w:p w:rsidR="002F1BCD" w:rsidRPr="002F1BCD" w:rsidRDefault="002F1BCD" w:rsidP="002F1B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</w:t>
                  </w:r>
                  <w:r w:rsidRPr="002F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F1BCD" w:rsidRPr="002F1BCD" w:rsidRDefault="002F1BCD" w:rsidP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A27" w:rsidRDefault="00DB3A27" w:rsidP="002F1BCD">
      <w:pPr>
        <w:rPr>
          <w:rFonts w:ascii="Times New Roman" w:hAnsi="Times New Roman" w:cs="Times New Roman"/>
          <w:sz w:val="24"/>
          <w:szCs w:val="24"/>
        </w:rPr>
      </w:pPr>
    </w:p>
    <w:p w:rsidR="002F1BCD" w:rsidRPr="00ED2BC4" w:rsidRDefault="002F1BCD" w:rsidP="002F1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ЗАЯВЛЕНИЕ</w:t>
      </w:r>
    </w:p>
    <w:p w:rsidR="002F1BCD" w:rsidRPr="00ED2BC4" w:rsidRDefault="002F1BCD" w:rsidP="00ED2BC4">
      <w:pPr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Прошу квитанции на уплату взносов на капитальный ремонт за помещение, расположенное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1BCD" w:rsidTr="002F1BCD">
        <w:tc>
          <w:tcPr>
            <w:tcW w:w="9345" w:type="dxa"/>
            <w:tcBorders>
              <w:bottom w:val="single" w:sz="4" w:space="0" w:color="auto"/>
            </w:tcBorders>
          </w:tcPr>
          <w:p w:rsid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Tr="002F1BC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Tr="002F1BC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CD" w:rsidRPr="00EF0460" w:rsidRDefault="002F1BCD" w:rsidP="002F1BCD">
      <w:pPr>
        <w:rPr>
          <w:rFonts w:ascii="Times New Roman" w:hAnsi="Times New Roman" w:cs="Times New Roman"/>
          <w:sz w:val="16"/>
          <w:szCs w:val="16"/>
        </w:rPr>
      </w:pPr>
    </w:p>
    <w:p w:rsidR="002F1BCD" w:rsidRDefault="00ED2BC4" w:rsidP="002F1BCD">
      <w:pPr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Номер лицевого счёта: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ED2BC4" w:rsidTr="00ED2BC4">
        <w:trPr>
          <w:trHeight w:val="581"/>
          <w:jc w:val="center"/>
        </w:trPr>
        <w:tc>
          <w:tcPr>
            <w:tcW w:w="849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2BC4" w:rsidRDefault="00ED2BC4" w:rsidP="00ED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BC4" w:rsidRPr="00EF0460" w:rsidRDefault="00ED2BC4" w:rsidP="002F1BCD">
      <w:pPr>
        <w:rPr>
          <w:rFonts w:ascii="Times New Roman" w:hAnsi="Times New Roman" w:cs="Times New Roman"/>
          <w:sz w:val="16"/>
          <w:szCs w:val="16"/>
        </w:rPr>
      </w:pPr>
    </w:p>
    <w:p w:rsidR="002F1BCD" w:rsidRDefault="00CB76F1" w:rsidP="002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доставлять на адрес электронной почты: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CB76F1" w:rsidTr="00365A3F">
        <w:trPr>
          <w:trHeight w:val="581"/>
          <w:jc w:val="center"/>
        </w:trPr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6F1" w:rsidRDefault="00CB76F1" w:rsidP="002F1B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CB76F1" w:rsidTr="00365A3F">
        <w:trPr>
          <w:trHeight w:val="581"/>
          <w:jc w:val="center"/>
        </w:trPr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6F1" w:rsidRDefault="00CB76F1" w:rsidP="0036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6F1" w:rsidRDefault="00CB76F1" w:rsidP="002F1BCD">
      <w:pPr>
        <w:rPr>
          <w:rFonts w:ascii="Times New Roman" w:hAnsi="Times New Roman" w:cs="Times New Roman"/>
          <w:sz w:val="28"/>
          <w:szCs w:val="28"/>
        </w:rPr>
      </w:pPr>
    </w:p>
    <w:p w:rsidR="00CB76F1" w:rsidRPr="00EF0460" w:rsidRDefault="009473DC" w:rsidP="009473DC">
      <w:pPr>
        <w:jc w:val="both"/>
        <w:rPr>
          <w:rFonts w:ascii="Times New Roman" w:hAnsi="Times New Roman" w:cs="Times New Roman"/>
          <w:sz w:val="20"/>
          <w:szCs w:val="20"/>
        </w:rPr>
      </w:pPr>
      <w:r w:rsidRPr="00EF0460">
        <w:rPr>
          <w:rFonts w:ascii="Times New Roman" w:hAnsi="Times New Roman" w:cs="Times New Roman"/>
          <w:sz w:val="20"/>
          <w:szCs w:val="20"/>
        </w:rPr>
        <w:t xml:space="preserve">Даю </w:t>
      </w:r>
      <w:proofErr w:type="gramStart"/>
      <w:r w:rsidRPr="00EF0460">
        <w:rPr>
          <w:rFonts w:ascii="Times New Roman" w:hAnsi="Times New Roman" w:cs="Times New Roman"/>
          <w:sz w:val="20"/>
          <w:szCs w:val="20"/>
        </w:rPr>
        <w:t>согласие</w:t>
      </w:r>
      <w:proofErr w:type="gramEnd"/>
      <w:r w:rsidRPr="00EF0460">
        <w:rPr>
          <w:rFonts w:ascii="Times New Roman" w:hAnsi="Times New Roman" w:cs="Times New Roman"/>
          <w:sz w:val="20"/>
          <w:szCs w:val="20"/>
        </w:rPr>
        <w:t xml:space="preserve"> НО «Фонд капремонта МКД области» (ИНН 2801177420) на обработку моих персональных данных. Согласие даётся на получение информации </w:t>
      </w:r>
      <w:r w:rsidR="00D0511D" w:rsidRPr="00EF0460">
        <w:rPr>
          <w:rFonts w:ascii="Times New Roman" w:hAnsi="Times New Roman" w:cs="Times New Roman"/>
          <w:sz w:val="20"/>
          <w:szCs w:val="20"/>
        </w:rPr>
        <w:t xml:space="preserve">по лицевому счёту и платёжных документов на указанный мною адрес электронной почты. В соответствии с требованиями Федерального закона от 27.07.2006 № 152-ФЗ «О персональных данных» персональные данные </w:t>
      </w:r>
      <w:r w:rsidR="00EF0460" w:rsidRPr="00EF0460">
        <w:rPr>
          <w:rFonts w:ascii="Times New Roman" w:hAnsi="Times New Roman" w:cs="Times New Roman"/>
          <w:sz w:val="20"/>
          <w:szCs w:val="20"/>
        </w:rPr>
        <w:t xml:space="preserve">будут предназначены только для внутреннего </w:t>
      </w:r>
      <w:proofErr w:type="gramStart"/>
      <w:r w:rsidR="00EF0460" w:rsidRPr="00EF0460">
        <w:rPr>
          <w:rFonts w:ascii="Times New Roman" w:hAnsi="Times New Roman" w:cs="Times New Roman"/>
          <w:sz w:val="20"/>
          <w:szCs w:val="20"/>
        </w:rPr>
        <w:t>пользования</w:t>
      </w:r>
      <w:proofErr w:type="gramEnd"/>
      <w:r w:rsidR="00EF0460" w:rsidRPr="00EF0460">
        <w:rPr>
          <w:rFonts w:ascii="Times New Roman" w:hAnsi="Times New Roman" w:cs="Times New Roman"/>
          <w:sz w:val="20"/>
          <w:szCs w:val="20"/>
        </w:rPr>
        <w:t xml:space="preserve"> НО «Фонд капремонта МКД области».</w:t>
      </w:r>
    </w:p>
    <w:p w:rsidR="00EF0460" w:rsidRDefault="00EF0460" w:rsidP="009473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672"/>
      </w:tblGrid>
      <w:tr w:rsidR="00883F01" w:rsidTr="00883F01">
        <w:tc>
          <w:tcPr>
            <w:tcW w:w="4106" w:type="dxa"/>
            <w:tcBorders>
              <w:bottom w:val="single" w:sz="4" w:space="0" w:color="auto"/>
            </w:tcBorders>
          </w:tcPr>
          <w:p w:rsidR="00883F01" w:rsidRDefault="00883F01" w:rsidP="00EF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                             20      г. </w:t>
            </w:r>
          </w:p>
        </w:tc>
        <w:tc>
          <w:tcPr>
            <w:tcW w:w="567" w:type="dxa"/>
          </w:tcPr>
          <w:p w:rsidR="00883F01" w:rsidRDefault="00883F01" w:rsidP="00EF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883F01" w:rsidRDefault="00883F01" w:rsidP="00EF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60" w:rsidRPr="00ED2BC4" w:rsidRDefault="00EF0460" w:rsidP="009473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460" w:rsidRPr="00ED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F9"/>
    <w:rsid w:val="002F1BCD"/>
    <w:rsid w:val="00883F01"/>
    <w:rsid w:val="009473DC"/>
    <w:rsid w:val="00CB76F1"/>
    <w:rsid w:val="00D0511D"/>
    <w:rsid w:val="00D332F9"/>
    <w:rsid w:val="00DB3A27"/>
    <w:rsid w:val="00E2262B"/>
    <w:rsid w:val="00ED2BC4"/>
    <w:rsid w:val="00E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309B-3226-47DC-9BB2-3089AF2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5</cp:revision>
  <dcterms:created xsi:type="dcterms:W3CDTF">2022-12-09T01:31:00Z</dcterms:created>
  <dcterms:modified xsi:type="dcterms:W3CDTF">2022-12-09T02:50:00Z</dcterms:modified>
</cp:coreProperties>
</file>