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491384">
        <w:t>29</w:t>
      </w:r>
      <w:r w:rsidRPr="0047500B">
        <w:t>»</w:t>
      </w:r>
      <w:r w:rsidR="00440141" w:rsidRPr="0047500B">
        <w:t xml:space="preserve"> </w:t>
      </w:r>
      <w:r w:rsidR="00491384">
        <w:t>ноября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912A36">
        <w:t>Оказание услуг и (или)</w:t>
      </w:r>
      <w:r w:rsidR="004326A4" w:rsidRPr="00912A36">
        <w:rPr>
          <w:b/>
        </w:rPr>
        <w:t xml:space="preserve"> </w:t>
      </w:r>
      <w:r w:rsidR="004326A4" w:rsidRPr="00912A36">
        <w:rPr>
          <w:bCs/>
        </w:rPr>
        <w:t>в</w:t>
      </w:r>
      <w:r w:rsidR="00E43CD3" w:rsidRPr="00912A36">
        <w:rPr>
          <w:bCs/>
        </w:rPr>
        <w:t>ыполнение работ п</w:t>
      </w:r>
      <w:r w:rsidR="00E43CD3" w:rsidRPr="0047500B">
        <w:rPr>
          <w:bCs/>
        </w:rPr>
        <w:t xml:space="preserve">о </w:t>
      </w:r>
      <w:r w:rsidR="00912A36">
        <w:rPr>
          <w:bCs/>
        </w:rPr>
        <w:t>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F24D34" w:rsidRDefault="00F24D34" w:rsidP="000764B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 w:rsidRPr="009F5E34">
        <w:rPr>
          <w:bCs/>
        </w:rPr>
        <w:t>Архаринский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 xml:space="preserve">. Архара, ул. </w:t>
      </w:r>
      <w:proofErr w:type="spellStart"/>
      <w:r>
        <w:rPr>
          <w:bCs/>
        </w:rPr>
        <w:t>Гребенькова</w:t>
      </w:r>
      <w:proofErr w:type="spellEnd"/>
      <w:r>
        <w:rPr>
          <w:bCs/>
        </w:rPr>
        <w:t>, дом 1 –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>Амурская область, г. Белогорск, ул. Кирова, дом 110</w:t>
      </w:r>
      <w:r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Светлый, дом 13</w:t>
      </w:r>
      <w:r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Светлый, дом 49</w:t>
      </w:r>
      <w:r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Светлый, дом 58</w:t>
      </w:r>
      <w:r>
        <w:rPr>
          <w:bCs/>
        </w:rPr>
        <w:t xml:space="preserve"> -</w:t>
      </w:r>
      <w:r w:rsidRPr="009F5E34">
        <w:rPr>
          <w:bCs/>
        </w:rPr>
        <w:t xml:space="preserve"> </w:t>
      </w:r>
      <w:r>
        <w:rPr>
          <w:bCs/>
        </w:rPr>
        <w:t>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Светлый, дом 59</w:t>
      </w:r>
      <w:r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Светлый, дом 60 А</w:t>
      </w:r>
      <w:r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Светлый, дом 60 Б</w:t>
      </w:r>
      <w:r>
        <w:rPr>
          <w:bCs/>
        </w:rPr>
        <w:t xml:space="preserve"> -</w:t>
      </w:r>
      <w:r w:rsidRPr="009F5E34">
        <w:rPr>
          <w:bCs/>
        </w:rPr>
        <w:t xml:space="preserve"> </w:t>
      </w:r>
      <w:r>
        <w:rPr>
          <w:bCs/>
        </w:rPr>
        <w:t>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>, ул. Строительная, дом 2</w:t>
      </w:r>
      <w:r w:rsidR="00F10C01"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 w:rsidRPr="009F5E34">
        <w:rPr>
          <w:bCs/>
        </w:rPr>
        <w:t>Магдагачинский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>. Магдагачи, ул. Карла Маркса, дом 10</w:t>
      </w:r>
      <w:r w:rsidR="00F10C01"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>Амурская область, г. Райчихинск, ул. Победы, дом 23</w:t>
      </w:r>
      <w:r w:rsidR="00F10C01"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 w:rsidRPr="009F5E34">
        <w:rPr>
          <w:bCs/>
        </w:rPr>
        <w:t>Серышевский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>. Серышево, ул. Солнечная, дом 2 А</w:t>
      </w:r>
      <w:r w:rsidR="00F10C01"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 xml:space="preserve">Амурская область, г. Шимановск,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№ 1, дом 18</w:t>
      </w:r>
      <w:r w:rsidR="00F10C01"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9F5E34">
        <w:rPr>
          <w:bCs/>
        </w:rPr>
        <w:t xml:space="preserve">Амурская область, г. Шимановск,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№ 1, дом 27</w:t>
      </w:r>
      <w:r w:rsidR="00F10C01"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9 Мая, дом 221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Авиационная, дом 7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Авиационная, дом 11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Авиационная, дом 28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 xml:space="preserve">. 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Гастелло, дом 2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Гастелло, дом 6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Кирова, дом 251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Никольское шоссе, дом 5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Южная, дом 8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Южная, дом 10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ул. Южная, дом 13 А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lastRenderedPageBreak/>
        <w:t>Амурская область, г. Белогорск, ул. 9 Мая, дом 225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Белогорск, пер. Весенний, дом 3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Благовещенск, ул. Ленина, дом 205/7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Октябрьский район, с. Варваровка, ул. Молодежная, дом 5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F10C0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Шимановск, ул. Некрасова, дом 33</w:t>
      </w:r>
      <w:r w:rsidR="00F10C01">
        <w:rPr>
          <w:bCs/>
        </w:rPr>
        <w:t xml:space="preserve"> - капитальный ремонт внутридомовых инженерных сетей</w:t>
      </w:r>
      <w:r w:rsidRPr="009F5E34">
        <w:rPr>
          <w:bCs/>
        </w:rPr>
        <w:t>.</w:t>
      </w:r>
    </w:p>
    <w:p w:rsidR="009F5E34" w:rsidRPr="009F5E34" w:rsidRDefault="009F5E34" w:rsidP="00DC2A1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Благовещенск, ул. Амурская, дом 114</w:t>
      </w:r>
      <w:r w:rsidR="00DC2A19">
        <w:rPr>
          <w:bCs/>
        </w:rPr>
        <w:t xml:space="preserve"> – капитальный ремонт и утепление фасада</w:t>
      </w:r>
      <w:r w:rsidRPr="009F5E34">
        <w:rPr>
          <w:bCs/>
        </w:rPr>
        <w:t>.</w:t>
      </w:r>
    </w:p>
    <w:p w:rsidR="009F5E34" w:rsidRPr="009F5E34" w:rsidRDefault="009F5E34" w:rsidP="00DC2A1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9F5E34">
        <w:rPr>
          <w:bCs/>
        </w:rPr>
        <w:t>Амурская область, г. Благовещенск, п. Моховая падь, ДОС,</w:t>
      </w:r>
      <w:r w:rsidR="00DC2A19">
        <w:rPr>
          <w:bCs/>
        </w:rPr>
        <w:t xml:space="preserve"> дом 12 - капитальный ремонт и утепление фасада</w:t>
      </w:r>
      <w:r w:rsidRPr="009F5E34">
        <w:rPr>
          <w:bCs/>
        </w:rPr>
        <w:t>.</w:t>
      </w:r>
    </w:p>
    <w:p w:rsidR="009F5E34" w:rsidRPr="009F5E34" w:rsidRDefault="009F5E34" w:rsidP="00DC2A1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9F5E34">
        <w:rPr>
          <w:bCs/>
        </w:rPr>
        <w:t>Амурская область, г. Завитинск, ул. Комсомольская, дом 136</w:t>
      </w:r>
      <w:r w:rsidR="00DC2A19">
        <w:rPr>
          <w:bCs/>
        </w:rPr>
        <w:t xml:space="preserve"> - капитальный ремонт и утепление фасада</w:t>
      </w:r>
      <w:r w:rsidRPr="009F5E34">
        <w:rPr>
          <w:bCs/>
        </w:rPr>
        <w:t>.</w:t>
      </w:r>
    </w:p>
    <w:p w:rsidR="009F5E34" w:rsidRPr="009F5E34" w:rsidRDefault="009F5E34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Светлый, дом 62</w:t>
      </w:r>
      <w:r w:rsidR="00DC2A19">
        <w:rPr>
          <w:bCs/>
        </w:rPr>
        <w:t xml:space="preserve"> - капитальный ремонт и утепление фасада</w:t>
      </w:r>
      <w:r w:rsidRPr="009F5E34">
        <w:rPr>
          <w:bCs/>
        </w:rPr>
        <w:t>.</w:t>
      </w:r>
    </w:p>
    <w:p w:rsidR="009F5E34" w:rsidRPr="009F5E34" w:rsidRDefault="009F5E34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Светлый, дом 63</w:t>
      </w:r>
      <w:r w:rsidR="00DC2A19">
        <w:rPr>
          <w:bCs/>
        </w:rPr>
        <w:t xml:space="preserve"> - капитальный ремонт и утепление фасада</w:t>
      </w:r>
      <w:r w:rsidRPr="009F5E34">
        <w:rPr>
          <w:bCs/>
        </w:rPr>
        <w:t>.</w:t>
      </w:r>
    </w:p>
    <w:p w:rsidR="009F5E34" w:rsidRPr="009F5E34" w:rsidRDefault="009F5E34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proofErr w:type="spellStart"/>
      <w:r w:rsidRPr="009F5E34">
        <w:rPr>
          <w:bCs/>
        </w:rPr>
        <w:t>мкр</w:t>
      </w:r>
      <w:proofErr w:type="spellEnd"/>
      <w:r w:rsidRPr="009F5E34">
        <w:rPr>
          <w:bCs/>
        </w:rPr>
        <w:t>. Светлый, дом 41</w:t>
      </w:r>
      <w:r w:rsidR="00A67435">
        <w:rPr>
          <w:bCs/>
        </w:rPr>
        <w:t xml:space="preserve"> – капитальный ремонт фундамента и подвальных помещений</w:t>
      </w:r>
      <w:r w:rsidRPr="009F5E34">
        <w:rPr>
          <w:bCs/>
        </w:rPr>
        <w:t>.</w:t>
      </w:r>
    </w:p>
    <w:p w:rsidR="009F5E34" w:rsidRPr="009F5E34" w:rsidRDefault="009F5E34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Райчихинск, ул. Победы, дом 57</w:t>
      </w:r>
      <w:r w:rsidR="00A67435">
        <w:rPr>
          <w:bCs/>
        </w:rPr>
        <w:t xml:space="preserve"> - капитальный ремонт фундамента и подвальных помещений</w:t>
      </w:r>
      <w:r w:rsidRPr="009F5E34">
        <w:rPr>
          <w:bCs/>
        </w:rPr>
        <w:t>.</w:t>
      </w:r>
    </w:p>
    <w:p w:rsidR="009F5E34" w:rsidRPr="009F5E34" w:rsidRDefault="009F5E34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 w:rsidRPr="009F5E34">
        <w:rPr>
          <w:bCs/>
        </w:rPr>
        <w:t>Свободненский</w:t>
      </w:r>
      <w:proofErr w:type="spellEnd"/>
      <w:r w:rsidRPr="009F5E34">
        <w:rPr>
          <w:bCs/>
        </w:rPr>
        <w:t xml:space="preserve"> район, с. Новоивановка, ул. Нижняя, дом 1</w:t>
      </w:r>
      <w:r w:rsidR="00A67435">
        <w:rPr>
          <w:bCs/>
        </w:rPr>
        <w:t xml:space="preserve"> – капитальный ремонт фундамента</w:t>
      </w:r>
      <w:r w:rsidRPr="009F5E34">
        <w:rPr>
          <w:bCs/>
        </w:rPr>
        <w:t>.</w:t>
      </w:r>
    </w:p>
    <w:p w:rsidR="009F5E34" w:rsidRPr="009F5E34" w:rsidRDefault="009F5E34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Амурская область, г. Свободный, ул. Малиновского, дом 71</w:t>
      </w:r>
      <w:r w:rsidR="00A67435">
        <w:rPr>
          <w:bCs/>
        </w:rPr>
        <w:t xml:space="preserve"> – капитальный ремонт фундамента</w:t>
      </w:r>
      <w:r w:rsidRPr="009F5E34">
        <w:rPr>
          <w:bCs/>
        </w:rPr>
        <w:t>.</w:t>
      </w:r>
    </w:p>
    <w:p w:rsidR="009F5E34" w:rsidRPr="009F5E34" w:rsidRDefault="009F5E34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 w:rsidRPr="009F5E34">
        <w:rPr>
          <w:bCs/>
        </w:rPr>
        <w:t>Серышевский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>. Серышево, ул. Бондарева, дом 3</w:t>
      </w:r>
      <w:r w:rsidR="00A67435">
        <w:rPr>
          <w:bCs/>
        </w:rPr>
        <w:t xml:space="preserve"> -</w:t>
      </w:r>
      <w:r w:rsidR="00A67435" w:rsidRPr="00A67435">
        <w:rPr>
          <w:bCs/>
        </w:rPr>
        <w:t xml:space="preserve"> </w:t>
      </w:r>
      <w:r w:rsidR="00A67435">
        <w:rPr>
          <w:bCs/>
        </w:rPr>
        <w:t>капитальный ремонт фундамента и подвальных помещений</w:t>
      </w:r>
      <w:r w:rsidRPr="009F5E34">
        <w:rPr>
          <w:bCs/>
        </w:rPr>
        <w:t>.</w:t>
      </w:r>
    </w:p>
    <w:p w:rsidR="00F24D34" w:rsidRDefault="00F24D34" w:rsidP="000721C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721C9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F24D34" w:rsidRPr="0047500B" w:rsidRDefault="00F24D34" w:rsidP="000721C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/.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491384">
        <w:t>«30</w:t>
      </w:r>
      <w:r w:rsidRPr="00FF7815">
        <w:t>»</w:t>
      </w:r>
      <w:r w:rsidR="00FF7815" w:rsidRPr="00FF7815">
        <w:t xml:space="preserve"> </w:t>
      </w:r>
      <w:r w:rsidR="00491384">
        <w:t>ноября</w:t>
      </w:r>
      <w:r w:rsidR="00FF7815">
        <w:t xml:space="preserve">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491384">
        <w:t>20</w:t>
      </w:r>
      <w:r w:rsidRPr="0047500B">
        <w:t xml:space="preserve">» </w:t>
      </w:r>
      <w:r w:rsidR="00491384">
        <w:t>декабря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491384">
        <w:t>22</w:t>
      </w:r>
      <w:r w:rsidRPr="0047500B">
        <w:t xml:space="preserve">» </w:t>
      </w:r>
      <w:r w:rsidR="00491384">
        <w:t>декабря</w:t>
      </w:r>
      <w:r w:rsidR="008D2CD8">
        <w:t xml:space="preserve">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491384">
        <w:t>25</w:t>
      </w:r>
      <w:r w:rsidRPr="0047500B">
        <w:t xml:space="preserve">» </w:t>
      </w:r>
      <w:r w:rsidR="00491384">
        <w:t>декабря</w:t>
      </w:r>
      <w:bookmarkStart w:id="0" w:name="_GoBack"/>
      <w:bookmarkEnd w:id="0"/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F24D34" w:rsidRDefault="00F24D34" w:rsidP="000764B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B36FC5" w:rsidRPr="00B36FC5" w:rsidRDefault="00B36FC5" w:rsidP="00B36FC5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B36FC5">
        <w:rPr>
          <w:bCs/>
        </w:rPr>
        <w:t xml:space="preserve">Амурская область, </w:t>
      </w:r>
      <w:proofErr w:type="spellStart"/>
      <w:r w:rsidRPr="00B36FC5">
        <w:rPr>
          <w:bCs/>
        </w:rPr>
        <w:t>Архаринский</w:t>
      </w:r>
      <w:proofErr w:type="spellEnd"/>
      <w:r w:rsidRPr="00B36FC5">
        <w:rPr>
          <w:bCs/>
        </w:rPr>
        <w:t xml:space="preserve"> район, </w:t>
      </w:r>
      <w:proofErr w:type="spellStart"/>
      <w:r w:rsidRPr="00B36FC5">
        <w:rPr>
          <w:bCs/>
        </w:rPr>
        <w:t>пгт</w:t>
      </w:r>
      <w:proofErr w:type="spellEnd"/>
      <w:r w:rsidRPr="00B36FC5">
        <w:rPr>
          <w:bCs/>
        </w:rPr>
        <w:t xml:space="preserve">. Архара, ул. </w:t>
      </w:r>
      <w:proofErr w:type="spellStart"/>
      <w:r w:rsidRPr="00B36FC5">
        <w:rPr>
          <w:bCs/>
        </w:rPr>
        <w:t>Гребенькова</w:t>
      </w:r>
      <w:proofErr w:type="spellEnd"/>
      <w:r w:rsidRPr="00B36FC5">
        <w:rPr>
          <w:bCs/>
        </w:rPr>
        <w:t>, дом 1.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Кирова, дом 110.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</w:t>
      </w:r>
      <w:proofErr w:type="spellStart"/>
      <w:r w:rsidRPr="00B36FC5">
        <w:rPr>
          <w:bCs/>
        </w:rPr>
        <w:t>Зея</w:t>
      </w:r>
      <w:proofErr w:type="spellEnd"/>
      <w:r w:rsidRPr="00B36FC5">
        <w:rPr>
          <w:bCs/>
        </w:rPr>
        <w:t xml:space="preserve">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>. Светлый, дом 13.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lastRenderedPageBreak/>
        <w:t xml:space="preserve">Амурская область, г. </w:t>
      </w:r>
      <w:proofErr w:type="spellStart"/>
      <w:r w:rsidRPr="00B36FC5">
        <w:rPr>
          <w:bCs/>
        </w:rPr>
        <w:t>Зея</w:t>
      </w:r>
      <w:proofErr w:type="spellEnd"/>
      <w:r w:rsidRPr="00B36FC5">
        <w:rPr>
          <w:bCs/>
        </w:rPr>
        <w:t xml:space="preserve">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>. Светлый, дом 49.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</w:t>
      </w:r>
      <w:proofErr w:type="spellStart"/>
      <w:r w:rsidRPr="00B36FC5">
        <w:rPr>
          <w:bCs/>
        </w:rPr>
        <w:t>Зея</w:t>
      </w:r>
      <w:proofErr w:type="spellEnd"/>
      <w:r w:rsidRPr="00B36FC5">
        <w:rPr>
          <w:bCs/>
        </w:rPr>
        <w:t xml:space="preserve">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>. Светлый, дом 58.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</w:t>
      </w:r>
      <w:proofErr w:type="spellStart"/>
      <w:r w:rsidRPr="00B36FC5">
        <w:rPr>
          <w:bCs/>
        </w:rPr>
        <w:t>Зея</w:t>
      </w:r>
      <w:proofErr w:type="spellEnd"/>
      <w:r w:rsidRPr="00B36FC5">
        <w:rPr>
          <w:bCs/>
        </w:rPr>
        <w:t xml:space="preserve">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>. Светлый, дом 59.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</w:t>
      </w:r>
      <w:proofErr w:type="spellStart"/>
      <w:r w:rsidRPr="00B36FC5">
        <w:rPr>
          <w:bCs/>
        </w:rPr>
        <w:t>Зея</w:t>
      </w:r>
      <w:proofErr w:type="spellEnd"/>
      <w:r w:rsidRPr="00B36FC5">
        <w:rPr>
          <w:bCs/>
        </w:rPr>
        <w:t xml:space="preserve">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 xml:space="preserve">. Светлый, дом </w:t>
      </w:r>
      <w:r w:rsidRPr="00B36FC5">
        <w:rPr>
          <w:bCs/>
          <w:lang w:val="en-US"/>
        </w:rPr>
        <w:t xml:space="preserve">60 </w:t>
      </w:r>
      <w:r w:rsidRPr="00B36FC5">
        <w:rPr>
          <w:bCs/>
        </w:rPr>
        <w:t>А.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</w:t>
      </w:r>
      <w:proofErr w:type="spellStart"/>
      <w:r w:rsidRPr="00B36FC5">
        <w:rPr>
          <w:bCs/>
        </w:rPr>
        <w:t>Зея</w:t>
      </w:r>
      <w:proofErr w:type="spellEnd"/>
      <w:r w:rsidRPr="00B36FC5">
        <w:rPr>
          <w:bCs/>
        </w:rPr>
        <w:t xml:space="preserve">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>. Светлый, дом 60 Б.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</w:t>
      </w:r>
      <w:proofErr w:type="spellStart"/>
      <w:r w:rsidRPr="00B36FC5">
        <w:rPr>
          <w:bCs/>
        </w:rPr>
        <w:t>Зея</w:t>
      </w:r>
      <w:proofErr w:type="spellEnd"/>
      <w:r w:rsidRPr="00B36FC5">
        <w:rPr>
          <w:bCs/>
        </w:rPr>
        <w:t>, ул. Строительная, дом 2.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</w:t>
      </w:r>
      <w:proofErr w:type="spellStart"/>
      <w:r w:rsidRPr="00B36FC5">
        <w:rPr>
          <w:bCs/>
        </w:rPr>
        <w:t>Магдагачинский</w:t>
      </w:r>
      <w:proofErr w:type="spellEnd"/>
      <w:r w:rsidRPr="00B36FC5">
        <w:rPr>
          <w:bCs/>
        </w:rPr>
        <w:t xml:space="preserve"> район, </w:t>
      </w:r>
      <w:proofErr w:type="spellStart"/>
      <w:r w:rsidRPr="00B36FC5">
        <w:rPr>
          <w:bCs/>
        </w:rPr>
        <w:t>пгт</w:t>
      </w:r>
      <w:proofErr w:type="spellEnd"/>
      <w:r w:rsidRPr="00B36FC5">
        <w:rPr>
          <w:bCs/>
        </w:rPr>
        <w:t>. Магдагачи, ул. Карла Маркса, дом 10.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Райчихинск, ул. Победы, дом 23.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</w:t>
      </w:r>
      <w:proofErr w:type="spellStart"/>
      <w:r w:rsidRPr="00B36FC5">
        <w:rPr>
          <w:bCs/>
        </w:rPr>
        <w:t>Серышевский</w:t>
      </w:r>
      <w:proofErr w:type="spellEnd"/>
      <w:r w:rsidRPr="00B36FC5">
        <w:rPr>
          <w:bCs/>
        </w:rPr>
        <w:t xml:space="preserve"> район, </w:t>
      </w:r>
      <w:proofErr w:type="spellStart"/>
      <w:r w:rsidRPr="00B36FC5">
        <w:rPr>
          <w:bCs/>
        </w:rPr>
        <w:t>пгт</w:t>
      </w:r>
      <w:proofErr w:type="spellEnd"/>
      <w:r w:rsidRPr="00B36FC5">
        <w:rPr>
          <w:bCs/>
        </w:rPr>
        <w:t>. Серышево, ул. Солнечная, дом 2 А.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Шимановск,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>. № 1, дом 18.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Шимановск,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>. № 1, дом 27.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9 Мая, дом 221.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Авиационная, дом 7.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Авиационная, дом 11.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Белогорск, ул. Авиационная, дом 28. 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Гастелло, дом 2.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Гастелло, дом 6.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Кирова, дом 251.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Никольское шоссе, дом 5.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Южная, дом 8.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Южная, дом 10.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Южная, дом 13 А.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ул. 9 Мая, дом 225.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Белогорск, пер. Весенний, дом 3.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Благовещенск, ул. Ленина, дом 205/7.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Октябрьский район, с. Варваровка, ул. Молодежная, дом 5.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Шимановск, ул. Некрасова, дом 33.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Благовещенск, ул. Амурская, дом 114.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Благовещенск, п. Моховая падь, ДОС, дом 12.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Завитинск, ул. Комсомольская, дом 136.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</w:t>
      </w:r>
      <w:proofErr w:type="spellStart"/>
      <w:r w:rsidRPr="00B36FC5">
        <w:rPr>
          <w:bCs/>
        </w:rPr>
        <w:t>Зея</w:t>
      </w:r>
      <w:proofErr w:type="spellEnd"/>
      <w:r w:rsidRPr="00B36FC5">
        <w:rPr>
          <w:bCs/>
        </w:rPr>
        <w:t xml:space="preserve">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>. Светлый, дом 62.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</w:t>
      </w:r>
      <w:proofErr w:type="spellStart"/>
      <w:r w:rsidRPr="00B36FC5">
        <w:rPr>
          <w:bCs/>
        </w:rPr>
        <w:t>Зея</w:t>
      </w:r>
      <w:proofErr w:type="spellEnd"/>
      <w:r w:rsidRPr="00B36FC5">
        <w:rPr>
          <w:bCs/>
        </w:rPr>
        <w:t xml:space="preserve">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>. Светлый, дом 63.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г. </w:t>
      </w:r>
      <w:proofErr w:type="spellStart"/>
      <w:r w:rsidRPr="00B36FC5">
        <w:rPr>
          <w:bCs/>
        </w:rPr>
        <w:t>Зея</w:t>
      </w:r>
      <w:proofErr w:type="spellEnd"/>
      <w:r w:rsidRPr="00B36FC5">
        <w:rPr>
          <w:bCs/>
        </w:rPr>
        <w:t xml:space="preserve">, </w:t>
      </w:r>
      <w:proofErr w:type="spellStart"/>
      <w:r w:rsidRPr="00B36FC5">
        <w:rPr>
          <w:bCs/>
        </w:rPr>
        <w:t>мкр</w:t>
      </w:r>
      <w:proofErr w:type="spellEnd"/>
      <w:r w:rsidRPr="00B36FC5">
        <w:rPr>
          <w:bCs/>
        </w:rPr>
        <w:t>. Светлый, дом 41.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Райчихинск, ул. Победы, дом 57.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</w:t>
      </w:r>
      <w:proofErr w:type="spellStart"/>
      <w:r w:rsidRPr="00B36FC5">
        <w:rPr>
          <w:bCs/>
        </w:rPr>
        <w:t>Свободненский</w:t>
      </w:r>
      <w:proofErr w:type="spellEnd"/>
      <w:r w:rsidRPr="00B36FC5">
        <w:rPr>
          <w:bCs/>
        </w:rPr>
        <w:t xml:space="preserve"> район, с. Новоивановка, ул. Нижняя, дом 1.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>Амурская область, г. Свободный, ул. Малиновского, дом 71.</w:t>
      </w:r>
    </w:p>
    <w:p w:rsidR="00B36FC5" w:rsidRPr="00B36FC5" w:rsidRDefault="00B36FC5" w:rsidP="00B36FC5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36FC5">
        <w:rPr>
          <w:bCs/>
        </w:rPr>
        <w:t xml:space="preserve">Амурская область, </w:t>
      </w:r>
      <w:proofErr w:type="spellStart"/>
      <w:r w:rsidRPr="00B36FC5">
        <w:rPr>
          <w:bCs/>
        </w:rPr>
        <w:t>Серышевский</w:t>
      </w:r>
      <w:proofErr w:type="spellEnd"/>
      <w:r w:rsidRPr="00B36FC5">
        <w:rPr>
          <w:bCs/>
        </w:rPr>
        <w:t xml:space="preserve"> район, </w:t>
      </w:r>
      <w:proofErr w:type="spellStart"/>
      <w:r w:rsidRPr="00B36FC5">
        <w:rPr>
          <w:bCs/>
        </w:rPr>
        <w:t>пгт</w:t>
      </w:r>
      <w:proofErr w:type="spellEnd"/>
      <w:r w:rsidRPr="00B36FC5">
        <w:rPr>
          <w:bCs/>
        </w:rPr>
        <w:t>. Серышево, ул. Бондарева, дом 3.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 авансовый платеж</w:t>
      </w:r>
      <w:r w:rsidR="008D2CD8">
        <w:rPr>
          <w:rFonts w:ascii="Times New Roman" w:hAnsi="Times New Roman" w:cs="Times New Roman"/>
          <w:sz w:val="24"/>
          <w:szCs w:val="24"/>
        </w:rPr>
        <w:t xml:space="preserve"> – не предусмотрен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D44860">
        <w:rPr>
          <w:rFonts w:ascii="Times New Roman" w:hAnsi="Times New Roman" w:cs="Times New Roman"/>
          <w:sz w:val="24"/>
          <w:szCs w:val="24"/>
        </w:rPr>
        <w:t>2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834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834BD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36FC5">
        <w:rPr>
          <w:rFonts w:ascii="Times New Roman" w:hAnsi="Times New Roman" w:cs="Times New Roman"/>
          <w:b/>
          <w:sz w:val="24"/>
          <w:szCs w:val="24"/>
        </w:rPr>
        <w:t>7 525 115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6FC5">
        <w:rPr>
          <w:rFonts w:ascii="Times New Roman" w:hAnsi="Times New Roman" w:cs="Times New Roman"/>
          <w:b/>
          <w:sz w:val="24"/>
          <w:szCs w:val="24"/>
        </w:rPr>
        <w:t>семь</w:t>
      </w:r>
      <w:r w:rsidR="008D2CD8">
        <w:rPr>
          <w:rFonts w:ascii="Times New Roman" w:hAnsi="Times New Roman" w:cs="Times New Roman"/>
          <w:b/>
          <w:sz w:val="24"/>
          <w:szCs w:val="24"/>
        </w:rPr>
        <w:t xml:space="preserve"> миллионов </w:t>
      </w:r>
      <w:r w:rsidR="00B36FC5">
        <w:rPr>
          <w:rFonts w:ascii="Times New Roman" w:hAnsi="Times New Roman" w:cs="Times New Roman"/>
          <w:b/>
          <w:sz w:val="24"/>
          <w:szCs w:val="24"/>
        </w:rPr>
        <w:t>пятьсот двадцать пять тысяч сто пятнадцать рублей 23</w:t>
      </w:r>
      <w:r w:rsidR="00401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FC5">
        <w:rPr>
          <w:rFonts w:ascii="Times New Roman" w:hAnsi="Times New Roman" w:cs="Times New Roman"/>
          <w:b/>
          <w:sz w:val="24"/>
          <w:szCs w:val="24"/>
        </w:rPr>
        <w:t>копейки</w:t>
      </w:r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C25638" w:rsidRPr="009C0999">
        <w:rPr>
          <w:rFonts w:ascii="Times New Roman" w:hAnsi="Times New Roman" w:cs="Times New Roman"/>
          <w:sz w:val="24"/>
          <w:szCs w:val="24"/>
        </w:rPr>
        <w:t>,</w:t>
      </w:r>
      <w:r w:rsidR="00351E80" w:rsidRPr="00351E80">
        <w:rPr>
          <w:rFonts w:ascii="Times New Roman" w:hAnsi="Times New Roman" w:cs="Times New Roman"/>
          <w:sz w:val="24"/>
          <w:szCs w:val="24"/>
        </w:rPr>
        <w:t xml:space="preserve"> </w:t>
      </w:r>
      <w:r w:rsidR="00351E80">
        <w:rPr>
          <w:rFonts w:ascii="Times New Roman" w:hAnsi="Times New Roman" w:cs="Times New Roman"/>
          <w:sz w:val="24"/>
          <w:szCs w:val="24"/>
        </w:rPr>
        <w:t>включая все налоги и сборы, согласно сметы на проектные работы</w:t>
      </w:r>
      <w:r w:rsidR="00C25638" w:rsidRPr="009C0999">
        <w:rPr>
          <w:rFonts w:ascii="Times New Roman" w:hAnsi="Times New Roman" w:cs="Times New Roman"/>
          <w:sz w:val="24"/>
          <w:szCs w:val="24"/>
        </w:rPr>
        <w:t>.</w:t>
      </w:r>
    </w:p>
    <w:p w:rsidR="00205F78" w:rsidRPr="00205F78" w:rsidRDefault="00205F78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8D2CD8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8D2CD8">
        <w:rPr>
          <w:rFonts w:ascii="Times New Roman" w:hAnsi="Times New Roman" w:cs="Times New Roman"/>
          <w:sz w:val="24"/>
          <w:szCs w:val="24"/>
        </w:rPr>
        <w:t xml:space="preserve">ноль целых пять </w:t>
      </w:r>
      <w:r w:rsidR="008D2CD8">
        <w:rPr>
          <w:rFonts w:ascii="Times New Roman" w:hAnsi="Times New Roman" w:cs="Times New Roman"/>
          <w:sz w:val="24"/>
          <w:szCs w:val="24"/>
        </w:rPr>
        <w:lastRenderedPageBreak/>
        <w:t>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B36FC5">
        <w:rPr>
          <w:rFonts w:ascii="Times New Roman" w:hAnsi="Times New Roman" w:cs="Times New Roman"/>
          <w:b/>
          <w:sz w:val="24"/>
          <w:szCs w:val="24"/>
        </w:rPr>
        <w:t>37 625,58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FC5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8D2CD8">
        <w:rPr>
          <w:rFonts w:ascii="Times New Roman" w:hAnsi="Times New Roman" w:cs="Times New Roman"/>
          <w:sz w:val="24"/>
          <w:szCs w:val="24"/>
        </w:rPr>
        <w:t xml:space="preserve"> 1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8D2CD8">
        <w:rPr>
          <w:rFonts w:ascii="Times New Roman" w:hAnsi="Times New Roman" w:cs="Times New Roman"/>
          <w:sz w:val="24"/>
          <w:szCs w:val="24"/>
        </w:rPr>
        <w:t>один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F24D34">
        <w:rPr>
          <w:rFonts w:ascii="Times New Roman" w:hAnsi="Times New Roman" w:cs="Times New Roman"/>
          <w:b/>
          <w:sz w:val="24"/>
          <w:szCs w:val="24"/>
        </w:rPr>
        <w:t>75 251,15 рубль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5A19AC">
      <w:pgSz w:w="11906" w:h="16838"/>
      <w:pgMar w:top="28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27BBB"/>
    <w:multiLevelType w:val="hybridMultilevel"/>
    <w:tmpl w:val="BA18AD00"/>
    <w:lvl w:ilvl="0" w:tplc="B7DE6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DD6F50"/>
    <w:multiLevelType w:val="hybridMultilevel"/>
    <w:tmpl w:val="01AECA84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F7532E0"/>
    <w:multiLevelType w:val="hybridMultilevel"/>
    <w:tmpl w:val="883E1D8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67852"/>
    <w:rsid w:val="000721C9"/>
    <w:rsid w:val="000730A0"/>
    <w:rsid w:val="000764B2"/>
    <w:rsid w:val="00081FEC"/>
    <w:rsid w:val="00096039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51E80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105"/>
    <w:rsid w:val="00401A44"/>
    <w:rsid w:val="004078DB"/>
    <w:rsid w:val="0041348B"/>
    <w:rsid w:val="0041728F"/>
    <w:rsid w:val="00420072"/>
    <w:rsid w:val="0042698E"/>
    <w:rsid w:val="004326A4"/>
    <w:rsid w:val="00440141"/>
    <w:rsid w:val="00456708"/>
    <w:rsid w:val="00456B1F"/>
    <w:rsid w:val="00465743"/>
    <w:rsid w:val="004721EA"/>
    <w:rsid w:val="0047500B"/>
    <w:rsid w:val="00491384"/>
    <w:rsid w:val="00496E79"/>
    <w:rsid w:val="004A1D60"/>
    <w:rsid w:val="004A1E3B"/>
    <w:rsid w:val="004A656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19AC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7F4BC4"/>
    <w:rsid w:val="008005F4"/>
    <w:rsid w:val="00803B92"/>
    <w:rsid w:val="00820754"/>
    <w:rsid w:val="00822007"/>
    <w:rsid w:val="0082513C"/>
    <w:rsid w:val="00870C6B"/>
    <w:rsid w:val="00871970"/>
    <w:rsid w:val="00890390"/>
    <w:rsid w:val="00890BB5"/>
    <w:rsid w:val="00890C6A"/>
    <w:rsid w:val="008B7FEF"/>
    <w:rsid w:val="008C5BEC"/>
    <w:rsid w:val="008C6084"/>
    <w:rsid w:val="008D2CD8"/>
    <w:rsid w:val="008D6202"/>
    <w:rsid w:val="008F222A"/>
    <w:rsid w:val="008F41E6"/>
    <w:rsid w:val="009013DD"/>
    <w:rsid w:val="009053C0"/>
    <w:rsid w:val="00912A36"/>
    <w:rsid w:val="00914173"/>
    <w:rsid w:val="00915899"/>
    <w:rsid w:val="0091689B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5E34"/>
    <w:rsid w:val="00A1091D"/>
    <w:rsid w:val="00A10F5F"/>
    <w:rsid w:val="00A302D2"/>
    <w:rsid w:val="00A438F9"/>
    <w:rsid w:val="00A67435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6FC5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B58D8"/>
    <w:rsid w:val="00CC00EE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4860"/>
    <w:rsid w:val="00D55207"/>
    <w:rsid w:val="00D55FA7"/>
    <w:rsid w:val="00D71842"/>
    <w:rsid w:val="00D82409"/>
    <w:rsid w:val="00DA718F"/>
    <w:rsid w:val="00DB0BB3"/>
    <w:rsid w:val="00DC2650"/>
    <w:rsid w:val="00DC2A19"/>
    <w:rsid w:val="00DE67EC"/>
    <w:rsid w:val="00DE6E33"/>
    <w:rsid w:val="00DF0FFF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0C01"/>
    <w:rsid w:val="00F12255"/>
    <w:rsid w:val="00F22E90"/>
    <w:rsid w:val="00F24D34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33</cp:revision>
  <cp:lastPrinted>2017-11-03T05:35:00Z</cp:lastPrinted>
  <dcterms:created xsi:type="dcterms:W3CDTF">2017-03-30T23:47:00Z</dcterms:created>
  <dcterms:modified xsi:type="dcterms:W3CDTF">2017-11-28T08:46:00Z</dcterms:modified>
</cp:coreProperties>
</file>